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49F" w14:textId="77777777" w:rsidR="00465B0B" w:rsidRPr="00465B0B" w:rsidRDefault="00465B0B" w:rsidP="00465B0B">
      <w:pPr>
        <w:shd w:val="clear" w:color="auto" w:fill="FFFFFF"/>
        <w:spacing w:after="0" w:line="439" w:lineRule="atLeast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Popis lektire za osnovnu školu</w:t>
      </w:r>
    </w:p>
    <w:p w14:paraId="0E714563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4 djela, obvezno prvo)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Jacob i Wilhelm Grimm: Bajke (izbor)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2. Zvonimir Balog: Male priče o velikim slovima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3. </w:t>
      </w:r>
      <w:hyperlink r:id="rId4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Grigor Vitez: A zašto ne bi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4. </w:t>
      </w:r>
      <w:hyperlink r:id="rId5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Ljudevit Bauer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Tri medvjeda i gitara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5. Sunčana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Škrinjarić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Kako sanjaju stvari ili Plesna haljina žutog maslačka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6.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Jens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Sigsgaard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Pale sam na svijetu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7. Ewa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Janikovszkv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Baš se veselim ili Znaš li i ti ili Da sam odrastao ili Kako da odgovorim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8. Željka Horvat-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Vukelja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Hrabrica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ili Zdenko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Slovojed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Slikopriče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ili Leteći glasovir ili Petra uči plivati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9. Sonja Zubović: Kako se gleda abeceda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10. Ivanka Borovac: Životinjska abeceda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11. Stanislav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Femenić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Idi pa vidi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12. Svjetlan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Junaković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Dome, slatki dome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13. Jean-Baptiste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Baronian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Figaro, mačak koji je hrkao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14. </w:t>
      </w:r>
      <w:hyperlink r:id="rId6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Ana Đokić-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Pongrašić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Nemaš pojma,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Grizlijane</w:t>
      </w:r>
      <w:proofErr w:type="spellEnd"/>
    </w:p>
    <w:p w14:paraId="2A7F907A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40DC2541">
          <v:rect id="_x0000_i1025" style="width:470.3pt;height:1.5pt" o:hralign="center" o:hrstd="t" o:hrnoshade="t" o:hr="t" fillcolor="black" stroked="f"/>
        </w:pict>
      </w:r>
    </w:p>
    <w:p w14:paraId="7AD663EB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II.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5 djela, obvezno prvo)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Hans Christian Andersen: Bajke (izbor)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2. Ratko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Zvrko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Grga Čvarak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3. Kareli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Čapek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Poštarska bajka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4. Carlo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Collodi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 </w:t>
      </w:r>
      <w:hyperlink r:id="rId7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Pinokio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5. </w:t>
      </w:r>
      <w:hyperlink r:id="rId8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 xml:space="preserve">Alan Aleksander 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Milne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Medo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Winnie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zvani Pooh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6. Dubravko Horvatić: Stanari u slonu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7. Nevenka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Videk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Pismo iz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Zelengrada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8. Nada Iveljić: Nebeske barke ili Pronađeno blago ili Božićna bajka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9. </w:t>
      </w:r>
      <w:hyperlink r:id="rId9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Želimir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Hercigonja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Poštar zeko Brzonogi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Prašnjavko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ili 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"http://www.childrenslibrary.org/icdl/BookPreview?bookid=herkjel_00040023&amp;summary=true&amp;categories=false&amp;route=simple_0_0_0_Croatian_111&amp;lang=Croatian&amp;msg=" \t "_blank" </w:instrTex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Kjel</w:t>
      </w:r>
      <w:proofErr w:type="spellEnd"/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 xml:space="preserve"> crna labud ptica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 ili Vodenjak i stara kruška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10. Andrea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Peterlik-Huseinović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 </w:t>
      </w:r>
      <w:hyperlink r:id="rId10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Plavo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nebo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 ili 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"http://www.childrenslibrary.org/icdl/BookPreview?bookid=huscico_00040011&amp;summary=true&amp;categories=false&amp;route=simple_0_0_0_Croatian_111&amp;lang=Croatian&amp;msg=" \t "_blank" </w:instrTex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Ciconia</w:t>
      </w:r>
      <w:proofErr w:type="spellEnd"/>
      <w:r w:rsidRPr="00465B0B">
        <w:rPr>
          <w:rFonts w:eastAsia="Times New Roman" w:cstheme="minorHAnsi"/>
          <w:color w:val="157FFF"/>
          <w:sz w:val="24"/>
          <w:szCs w:val="24"/>
          <w:lang w:eastAsia="hr-HR"/>
        </w:rPr>
        <w:t> </w:t>
      </w:r>
      <w:proofErr w:type="spellStart"/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ciconia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11.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Desa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Muck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Anica i sportski dan ili Anica i čarobnica Lili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12. Ela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Peroci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Djeco, laku noć (izbor)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13. </w:t>
      </w:r>
      <w:hyperlink r:id="rId11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Ivica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Bednjanec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Durica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male ljubavi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14. Mila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Željeznjak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Sretne priče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15. Božidar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Prosenjak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Miš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16. Hrvoje Kovačević: General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Kiro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miš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17. Larisa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Mravunac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Dječak u zvjezdanim čizmama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18. Charles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Perrault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Bajke (izbor: </w:t>
      </w:r>
      <w:r w:rsidRPr="00465B0B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hr-HR"/>
        </w:rPr>
        <w:t>Vile, Kraljević Čuperak, Mačak u čizmama, Pepeljuga</w:t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 ili </w:t>
      </w:r>
      <w:r w:rsidRPr="00465B0B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hr-HR"/>
        </w:rPr>
        <w:t>Ljepotica i zvijer</w:t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 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Mme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Leprimce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lastRenderedPageBreak/>
        <w:t xml:space="preserve">     de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Beaumont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koja se redovito tiska pod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Perraultovim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imenom.)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19. Nada Zidar-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Bogadi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Sretni cvrčak</w:t>
      </w:r>
    </w:p>
    <w:p w14:paraId="0DC43924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588E0514">
          <v:rect id="_x0000_i1026" style="width:470.3pt;height:1.5pt" o:hralign="center" o:hrstd="t" o:hrnoshade="t" o:hr="t" fillcolor="black" stroked="f"/>
        </w:pict>
      </w:r>
    </w:p>
    <w:p w14:paraId="3BD0DCD7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III.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7 djela, obvezna prva dva)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Mato Lovrak: Vlak u snijegu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2.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hyperlink r:id="rId12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Ivana Brlić-Mažuranić</w:t>
        </w:r>
      </w:hyperlink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: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hyperlink r:id="rId13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Čudnovate zgode šegrta Hlapića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3. </w:t>
      </w:r>
      <w:hyperlink r:id="rId14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Luko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Paljetak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Miševi i mačke naglavačke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4. Vladimir Nazor: Bijeli jelen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 Dubravko Horvatić: Grički top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6. Sanja Polak: Dnevnik Pauline P. ili Drugi dnevnik Pauline P.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7. Sanja Pilić: Nemam vremena ili E baš mi nije žao ili Hoću i ja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8. Stanislav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Femenić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Ludi kamen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9. </w:t>
      </w:r>
      <w:hyperlink r:id="rId15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Hugh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Lofting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Pripovijest o doktoru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Dolittleu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10. Nada Iveljić: Šestinski kišobran ili Čuvarice novih krovova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11. Božidar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Prosenjak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Sijač sreće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12.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Gianni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Rodari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Putovanje Plave strijele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Čipolino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13. Hrvatske narodne bajke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14. James M.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Barrie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Petar Pan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15. Slavko Kolar: Jurnjava na motoru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16. Frank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Lyman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Baum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Čarobnjak iz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Oza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17.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Otfried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Preussler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Mali vodenjak ili Mala vještica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18.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Elwyn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Brooks White: Paukova mreža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19. Dragutin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Horkić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Čađave zgode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20. Basne (izbor)</w:t>
      </w:r>
    </w:p>
    <w:p w14:paraId="56B4F7E0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5B65C1A1">
          <v:rect id="_x0000_i1027" style="width:470.3pt;height:1.5pt" o:hralign="center" o:hrstd="t" o:hrnoshade="t" o:hr="t" fillcolor="black" stroked="f"/>
        </w:pict>
      </w:r>
    </w:p>
    <w:p w14:paraId="7796290F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IV. RAZRED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7 djela, obvezna prva dva)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Ivana Brlić-Mažuranić: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hyperlink r:id="rId16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Regoč</w:t>
        </w:r>
      </w:hyperlink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 i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hyperlink r:id="rId17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Šuma Striborova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2.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Mato Lovrak: Družba Pere Kvržice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3. Anto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Gardaš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Duh u močvari ili Ljubičasti planet ili Izum profesora Leopolda ili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    Bakreni Petar ili Tajna zelene pećine ili Igračke gospođe Nadine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4. Erich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Kästner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Emil i detektivi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Tonček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 Točkica ili Leteći razred ili Blizanke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 Hrvoje Kovačević: Tajna Ribljeg Oka ili Tajna mačje šape ili Tajna Tužnog psa ili Tajna graditelja straha ili Tajna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    zlatnog zuba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6. Slavko Mihalić: Petrica Kerempuh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7. </w:t>
      </w:r>
      <w:hyperlink r:id="rId18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Felix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Salten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Bambi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8. 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"http://www.kipling.org.uk/kip_fra.htm" \t "_blank" </w:instrTex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Rudvard</w:t>
      </w:r>
      <w:proofErr w:type="spellEnd"/>
      <w:r w:rsidRPr="00465B0B">
        <w:rPr>
          <w:rFonts w:eastAsia="Times New Roman" w:cstheme="minorHAnsi"/>
          <w:color w:val="157FFF"/>
          <w:sz w:val="24"/>
          <w:szCs w:val="24"/>
          <w:lang w:eastAsia="hr-HR"/>
        </w:rPr>
        <w:t> </w:t>
      </w:r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Kipling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Knjiga o džungli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lastRenderedPageBreak/>
        <w:t>9. Nikola Pulić: Ključić oko vrata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10. Matko Marušić: Snijeg u Splitu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11. </w:t>
      </w:r>
      <w:hyperlink r:id="rId19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Johanna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Spyri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Heidi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12. Jagoda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Truhelka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Zlatni danci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13. Zlata Kolarić-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Kišur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Moja zlatna dolina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14. Maja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Gluščević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Bijeg u košari ili Klopka za medvjedića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15. Nada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Mihoković-Kumrić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Tko vjeruje u rode još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16. Silvija Šesto: Bum Tomica ili Bum Tomica 2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17. </w:t>
      </w:r>
      <w:hyperlink r:id="rId20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Zoran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Pongrašić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Mama je kriva za sve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18. Hrvoje Hitrec: Eko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Eko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19.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Istvan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Bekeffi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Pas zvan gospodin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Bozzi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20. </w:t>
      </w:r>
      <w:hyperlink r:id="rId21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Sanja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Lovrenčić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Esperel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, grad malih čuda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21. Astrid Lindgren: Pipi Duga Čarapa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Ronja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razbojnička kći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Razmo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u skitnji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22. Zvonimir Balog: Ja magarac ili Pusa od Krampusa ili Nevidljiva Iva ili Zmajevi i vukodlaci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23.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Ludwik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Jerzy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Kern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Ferdinand Veličanstveni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24. Anton van de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Velde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Neobični doživljaji ptića Sovica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25.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Čečuk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, Čunčić-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Bandov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, Horvat-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Vukelja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, Kolarić-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Kišur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Igrokazi</w:t>
      </w:r>
    </w:p>
    <w:p w14:paraId="56B218BD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69C236DF">
          <v:rect id="_x0000_i1028" style="width:470.3pt;height:1.5pt" o:hralign="center" o:hrstd="t" o:hrnoshade="t" o:hr="t" fillcolor="black" stroked="f"/>
        </w:pict>
      </w:r>
    </w:p>
    <w:p w14:paraId="096BE0E8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V.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9 djela, obvezna prva tri)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Ivan Kušan: Uzbuna na Zelenom Vrhu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ili </w:t>
      </w:r>
      <w:hyperlink r:id="rId22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shd w:val="clear" w:color="auto" w:fill="FFFFFF"/>
            <w:lang w:eastAsia="hr-HR"/>
          </w:rPr>
          <w:t>Koko i duhovi</w:t>
        </w:r>
      </w:hyperlink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 ili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Zagonetni dječak </w:t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ili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Koko u Parizu </w:t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ili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Lažeš, Melita </w:t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ili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Domaća zadaća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2.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Šaljive narodne priče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3. Ferenc Molnar: Junaci Pavlove ulice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4. Milivoj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Matošec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Strah u Ulici lipa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Tiki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traži neznanca ili Posada oklopnog vlaka ili Suvišan u Svemiru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 Grigor Vitez: Pjesme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6.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Sempe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/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Goscinny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Nikica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7. Miro Gavran: Sretni dani ili Kako je tata osvojio mamu ili Zaljubljen do ušiju ili Svašta u mojoj glavi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8. Zlatko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Krilić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Početak plovidbe ili Čudnovata istina ili Zabranjena vrata ili Veliki zavodnik ili Šaljive priče i priče bez šale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9. Sanja Pilić: Mrvice iz dnevnog boravka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10. Pavao Pavličić: Zeleni tigar ili Petlja ili Trojica u Trnju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11. Michael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Coleman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Zov labirinta ili Mreža je bačena ili Bijeg s Mreže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12. Tihomir Horvat: Tajna Gornjega grada ili Frka u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Ščitarjevu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Muki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13. </w:t>
      </w:r>
      <w:hyperlink r:id="rId23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Mark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Twain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Doživljaji Toma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Sawyera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ili Doživljaji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Huckleberrvja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Finna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14. </w:t>
      </w:r>
      <w:hyperlink r:id="rId24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Jules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Verne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Put u središte zemlje ili Put oko svijeta za 80 dana ili 20000 milja pod morem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15. Maja Brajko-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Livaković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Finka Fi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16. Tito Bilopavlović: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Paunaš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17. Aleksandar Puškin: Bajka o ribaru i ribici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18. Basne (izbor)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19. Branka Primorac. Ljubavni slučaj mačka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Joje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lastRenderedPageBreak/>
        <w:t xml:space="preserve">20.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Roald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Dahl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Charlie i tvornica čokolade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21. Michael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Ende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Jim Gumb i strojovođa Lucas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22. Ivan Cankar: Istina i ljubav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23. Henry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Winterfeld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Timpetill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(Grad bez roditelja)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24. Hrvoje Hitrec: Matko na štakama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25. Anto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Gardaš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Miron u škripcu ili Filip dječak bez imena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26. </w:t>
      </w:r>
      <w:hyperlink r:id="rId25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Selma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Lagerlof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Legende o Kristu</w:t>
      </w:r>
    </w:p>
    <w:p w14:paraId="0A9FDA62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5ABFECBD">
          <v:rect id="_x0000_i1029" style="width:470.3pt;height:1.5pt" o:hralign="center" o:hrstd="t" o:hrnoshade="t" o:hr="t" fillcolor="black" stroked="f"/>
        </w:pict>
      </w:r>
    </w:p>
    <w:p w14:paraId="31899AA0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VI.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9 djela, obvezna prva tri)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Ivana Brlić-Mažuranić:</w:t>
      </w:r>
      <w:hyperlink r:id="rId26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Priče iz davnine</w:t>
        </w:r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lang w:eastAsia="hr-HR"/>
          </w:rPr>
          <w:t> </w:t>
        </w:r>
      </w:hyperlink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(osim Šume Striborove i Regoča koji su obrađeni u četvrtome razredu)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2. Stjepan Tomaš: Mali ratni dnevnik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3. August Šenoa: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hyperlink r:id="rId27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Povjestice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4. Blanka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Dovjak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-Matković: Zagrebačka priča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5. </w:t>
      </w:r>
      <w:hyperlink r:id="rId28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Mark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Twain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Kraljević i prosjak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6.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Henrvk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Sienkievvicz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Kroz pustinju i prašumu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7. Ivona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Šajatović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Tajna ogrlice sa sedam rubina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8. Snježana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Grković-Janović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Velebitske vilin staze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9. Josip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Cvenić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Čvrsto drži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joy-stick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10. Jadranko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Bitenc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Twist na bazenu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11. Šime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Storić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Poljubit ću je uskoro, možda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12. Christine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Nostlinger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Konrad, dječak iz limenke ili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Olfi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među ženama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13. Vlatko Šarić: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Rogan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ili Miško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14. Vladimir Nazor: Veli Jože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15. Milutin Majer: Dolazak Hrvata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16. Melita Rundek: Psima ulaz zabranjen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17. Dubravko Horvatić: Junačina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Mijat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Tomić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18. 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"http://www.kirjasto.sci.fi/jswift.htm" \t "_blank" </w:instrTex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Jonathann</w:t>
      </w:r>
      <w:proofErr w:type="spellEnd"/>
      <w:r w:rsidRPr="00465B0B">
        <w:rPr>
          <w:rFonts w:eastAsia="Times New Roman" w:cstheme="minorHAnsi"/>
          <w:color w:val="157FFF"/>
          <w:sz w:val="24"/>
          <w:szCs w:val="24"/>
          <w:lang w:eastAsia="hr-HR"/>
        </w:rPr>
        <w:t> </w:t>
      </w:r>
      <w:r w:rsidRPr="00465B0B">
        <w:rPr>
          <w:rFonts w:eastAsia="Times New Roman" w:cstheme="minorHAnsi"/>
          <w:color w:val="157FFF"/>
          <w:sz w:val="24"/>
          <w:szCs w:val="24"/>
          <w:u w:val="single"/>
          <w:lang w:eastAsia="hr-HR"/>
        </w:rPr>
        <w:t>Swift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Gulliverova putovanja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19.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Alfonse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Daudet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Pisma iz moga mlina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20. </w:t>
      </w:r>
      <w:hyperlink r:id="rId29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Joža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Horvat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Waitapu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ili Operacija Stonoga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21.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Frances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Hodgson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Burnett: Mali lord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22. Pajo Kanižaj: Tričave pjesme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23. Danijel Dragojević: Bajka o vratima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24. Želimir Hercigonja: Tajni leksikon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25. C. S. Lewis: Kronike iz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Narnije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(izbor)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26. </w:t>
      </w:r>
      <w:hyperlink r:id="rId30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Oscar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Wilde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Sretni kraljević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27. Nikola Pulić: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Maksimirci</w:t>
      </w:r>
      <w:proofErr w:type="spellEnd"/>
    </w:p>
    <w:p w14:paraId="06FDA85F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0FEA05CD">
          <v:rect id="_x0000_i1030" style="width:470.3pt;height:1.5pt" o:hralign="center" o:hrstd="t" o:hrnoshade="t" o:hr="t" fillcolor="black" stroked="f"/>
        </w:pict>
      </w:r>
    </w:p>
    <w:p w14:paraId="5C97C8BC" w14:textId="77777777" w:rsid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C30F97C" w14:textId="57C93234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VII.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9 djela, obvezna prva tri)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1. Božidar </w:t>
      </w:r>
      <w:proofErr w:type="spellStart"/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Prosenjak</w:t>
      </w:r>
      <w:proofErr w:type="spellEnd"/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: Divlji konj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2. Hrvoje Hitrec: </w:t>
      </w:r>
      <w:proofErr w:type="spellStart"/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Smogovci</w:t>
      </w:r>
      <w:proofErr w:type="spellEnd"/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3. Vladimir Nazor: Pripovijetke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4. Dobriša Cesarić: Pjesme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 Damir Miloš: Bijeli klaun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6. </w:t>
      </w:r>
      <w:hyperlink r:id="rId31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Zoran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Pongrašić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Gumi-gumi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7. Branka Primorac: Maturalac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8. Dubravko Jelačić-Bužimski: Sportski život Letećeg Martina ili Balkanska mafija ili Martin protiv CIA-e i KGB-a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9. </w:t>
      </w:r>
      <w:hyperlink r:id="rId32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Charles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Dickens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Oliver Twist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10.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Ićan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Ramljak: Povratnik ili San bez uzglavlja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11. August Šenoa: Čuvaj se senjske ruke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12. Dinko Šimunović: </w:t>
      </w:r>
      <w:hyperlink r:id="rId33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Duga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13. Pero Zlatar: Otključani globus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14. Zvonko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Todorovski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Prozor zelenog bljeska ili Mirakul od mora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15. Branka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Kalauz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Čuj,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Pigi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, zaljubila sam se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16. Jadranka Klepac: Miris knjige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17. Bernard Jan: Potraži me ispod duge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18. </w:t>
      </w:r>
      <w:hyperlink r:id="rId34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Daniel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proofErr w:type="spellStart"/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Defoe</w:t>
        </w:r>
        <w:proofErr w:type="spellEnd"/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Robinson Crusoe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19. Pavao Pavličić: Dobri duh Zagreba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20. Vjekoslav Majer: Dnevnik malog Perice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21. Sue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Tovvnsend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Tajni dnevnik Adriana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Molea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ili Novi jadi Adriana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Molea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22. Vjenceslav Novak: </w:t>
      </w:r>
      <w:hyperlink r:id="rId35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Iz velegradskog podzemlja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23. Scott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O'Dell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Otok plavih dupina ili Caru carevo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24. Gustav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Schwab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Najljepše priče klasične starine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25. Nada Iveljić: Želiš li vidjeti bijele labudove ili Bijeli patuljak ili Lutke s dušom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26. Deborah Ellis: Djevojčica iz Afganistana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27. Nada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Mihoković-Kumrić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Lastin rep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28. C. S. Lewis: Kronike iz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Narnije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29. Izbor proze i poezije o domovinskome ratu</w:t>
      </w:r>
    </w:p>
    <w:p w14:paraId="0DDFF400" w14:textId="77777777" w:rsidR="00465B0B" w:rsidRPr="00465B0B" w:rsidRDefault="00465B0B" w:rsidP="00465B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pict w14:anchorId="1FED359C">
          <v:rect id="_x0000_i1031" style="width:470.3pt;height:1.5pt" o:hralign="center" o:hrstd="t" o:hrnoshade="t" o:hr="t" fillcolor="black" stroked="f"/>
        </w:pict>
      </w:r>
    </w:p>
    <w:p w14:paraId="63A05154" w14:textId="77777777" w:rsidR="00465B0B" w:rsidRPr="00465B0B" w:rsidRDefault="00465B0B" w:rsidP="00465B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VIII. RAZRED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(izabrati 9 djela, obvezna prva tri)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1. Dinko Šimunović:</w:t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hyperlink r:id="rId36" w:tgtFrame="_blank" w:history="1">
        <w:r w:rsidRPr="00465B0B">
          <w:rPr>
            <w:rFonts w:eastAsia="Times New Roman" w:cstheme="minorHAnsi"/>
            <w:b/>
            <w:bCs/>
            <w:color w:val="157FFF"/>
            <w:sz w:val="24"/>
            <w:szCs w:val="24"/>
            <w:u w:val="single"/>
            <w:lang w:eastAsia="hr-HR"/>
          </w:rPr>
          <w:t>Alkar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2. Slavko Kolar: Breza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3. Dragutin Tadijanović: Srebrne svirale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4. </w:t>
      </w:r>
      <w:hyperlink r:id="rId37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Ernest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Hemingway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Starac i more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5. August Šenoa:</w:t>
      </w:r>
      <w:hyperlink r:id="rId38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Prosjak Luka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 ili Branka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6. Dnevnik Ane Frank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lastRenderedPageBreak/>
        <w:t xml:space="preserve">7.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Ephraim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Kishon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Kod kuće je najgore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8. Višnja Stahuljak: Don od Tromeđe ili Zlatna vuga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9. Marija Jurić Zagorka: Kći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Lotršćaka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10. Sunčana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Škrinjarić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Ulica predaka ili Čarobni prosjak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11. Đuro Sudeta: Mor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12. </w:t>
      </w:r>
      <w:hyperlink r:id="rId39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William</w:t>
        </w:r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Shakespeare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t>: Romeo i Julija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13. Pero Budak: Mećava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14. Silvija Šesto: Debela ili Vanda ili Tko je ubio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Pašteticu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15. Nada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Mihelčić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Bilješke jedne gimnazijalke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16. Maja Brajko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Livaković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Kad pobijedi ljubav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17. Sanja Pilić: O mamama sve najbolje ili Sasvim sam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popubertetio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18. Vladan Desnica: Pravda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19. Mate Balota: Tijesna zemlja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20. Eugen Kumičić: Sirota ili </w:t>
      </w:r>
      <w:hyperlink r:id="rId40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Začuđeni svatovi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21. Tomislav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Milohanić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Deštini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i znamenje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22. Miroslav Krleža: Djetinjstvo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23. Ivan Goran Kovačić:</w:t>
      </w:r>
      <w:hyperlink r:id="rId41" w:tgtFrame="_blank" w:history="1">
        <w:r w:rsidRPr="00465B0B">
          <w:rPr>
            <w:rFonts w:eastAsia="Times New Roman" w:cstheme="minorHAnsi"/>
            <w:color w:val="157FFF"/>
            <w:sz w:val="24"/>
            <w:szCs w:val="24"/>
            <w:lang w:eastAsia="hr-HR"/>
          </w:rPr>
          <w:t> </w:t>
        </w:r>
        <w:r w:rsidRPr="00465B0B">
          <w:rPr>
            <w:rFonts w:eastAsia="Times New Roman" w:cstheme="minorHAnsi"/>
            <w:color w:val="157FFF"/>
            <w:sz w:val="24"/>
            <w:szCs w:val="24"/>
            <w:u w:val="single"/>
            <w:lang w:eastAsia="hr-HR"/>
          </w:rPr>
          <w:t>Pripovijetke</w:t>
        </w:r>
      </w:hyperlink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24. Karl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Bruckner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Sadako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hoće živjeti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25. Josip Laća: Grand hotel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26. Goran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Tribuson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Legija stranaca ili Rani dani ili Ne dao Bog većeg zla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27. Zlatko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Krilić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Krik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28. Milena Mandić: Pokajnik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29. Antoine de Saint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Exupery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Mali princ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30. Richard Bach: Galeb Jonathan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Livingston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31. Nancy Farmer: Kuća škorpiona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32. Nick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Hornbv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Sve zbog jednog dječaka</w:t>
      </w:r>
      <w:r w:rsidRPr="00465B0B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33. Michael </w:t>
      </w:r>
      <w:proofErr w:type="spellStart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Ende</w:t>
      </w:r>
      <w:proofErr w:type="spellEnd"/>
      <w:r w:rsidRPr="00465B0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: Momo ili Beskrajna priča</w:t>
      </w:r>
    </w:p>
    <w:p w14:paraId="40F29799" w14:textId="77777777" w:rsidR="00DF0496" w:rsidRDefault="00DF0496"/>
    <w:sectPr w:rsidR="00DF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83"/>
    <w:rsid w:val="00465B0B"/>
    <w:rsid w:val="00AE0583"/>
    <w:rsid w:val="00D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514"/>
  <w15:chartTrackingRefBased/>
  <w15:docId w15:val="{22F94A6A-E45B-47D5-BFE3-225B01A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B0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465B0B"/>
    <w:rPr>
      <w:b/>
      <w:bCs/>
    </w:rPr>
  </w:style>
  <w:style w:type="character" w:customStyle="1" w:styleId="apple-converted-space">
    <w:name w:val="apple-converted-space"/>
    <w:basedOn w:val="DefaultParagraphFont"/>
    <w:rsid w:val="00465B0B"/>
  </w:style>
  <w:style w:type="character" w:styleId="Hyperlink">
    <w:name w:val="Hyperlink"/>
    <w:basedOn w:val="DefaultParagraphFont"/>
    <w:uiPriority w:val="99"/>
    <w:semiHidden/>
    <w:unhideWhenUsed/>
    <w:rsid w:val="00465B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5B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gzdzb.arhivpro.hr/index.php?doctype=2&amp;docid=346000001&amp;vrstadok=3" TargetMode="External"/><Relationship Id="rId18" Type="http://schemas.openxmlformats.org/officeDocument/2006/relationships/hyperlink" Target="http://courseweb.stthomas.edu/paschons/language_http/essays/salten.html" TargetMode="External"/><Relationship Id="rId26" Type="http://schemas.openxmlformats.org/officeDocument/2006/relationships/hyperlink" Target="http://www.ffzg.unizg.hr/infoz/dzs/html/Brli2.htm" TargetMode="External"/><Relationship Id="rId39" Type="http://schemas.openxmlformats.org/officeDocument/2006/relationships/hyperlink" Target="http://www.shakespeare-online.com/" TargetMode="External"/><Relationship Id="rId21" Type="http://schemas.openxmlformats.org/officeDocument/2006/relationships/hyperlink" Target="http://www.hdpisaca.org/clan.asp?clan_id=159" TargetMode="External"/><Relationship Id="rId34" Type="http://schemas.openxmlformats.org/officeDocument/2006/relationships/hyperlink" Target="http://www.kirjasto.sci.fi/defoe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inocchio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20" Type="http://schemas.openxmlformats.org/officeDocument/2006/relationships/hyperlink" Target="http://www.hdpisaca.org/clan.asp?clan_id=88" TargetMode="External"/><Relationship Id="rId29" Type="http://schemas.openxmlformats.org/officeDocument/2006/relationships/hyperlink" Target="http://www.hdpisaca.org/clan.asp?clan_id=166" TargetMode="External"/><Relationship Id="rId41" Type="http://schemas.openxmlformats.org/officeDocument/2006/relationships/hyperlink" Target="http://www.ffzg.unizg.hr/infoz/dzs/html/Kova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3" TargetMode="External"/><Relationship Id="rId11" Type="http://schemas.openxmlformats.org/officeDocument/2006/relationships/hyperlink" Target="http://www.stripovi.com/index.asp?page=author-view&amp;AuthorID=337" TargetMode="External"/><Relationship Id="rId24" Type="http://schemas.openxmlformats.org/officeDocument/2006/relationships/hyperlink" Target="http://www.kirjasto.sci.fi/verne.htm" TargetMode="External"/><Relationship Id="rId32" Type="http://schemas.openxmlformats.org/officeDocument/2006/relationships/hyperlink" Target="http://dickens.fi/dickens.html" TargetMode="External"/><Relationship Id="rId37" Type="http://schemas.openxmlformats.org/officeDocument/2006/relationships/hyperlink" Target="http://www.lib.udel.edu/ud/spec/exhibits/hemngway/intro.htm" TargetMode="External"/><Relationship Id="rId40" Type="http://schemas.openxmlformats.org/officeDocument/2006/relationships/hyperlink" Target="http://www.ffzg.unizg.hr/infoz/dzs/html/Kumi4.htm" TargetMode="External"/><Relationship Id="rId5" Type="http://schemas.openxmlformats.org/officeDocument/2006/relationships/hyperlink" Target="http://www.hdpisaca.org/clan.asp?clan_id=257" TargetMode="External"/><Relationship Id="rId15" Type="http://schemas.openxmlformats.org/officeDocument/2006/relationships/hyperlink" Target="http://members.tripod.com/~Puddleby/index.html" TargetMode="External"/><Relationship Id="rId23" Type="http://schemas.openxmlformats.org/officeDocument/2006/relationships/hyperlink" Target="http://etext.lib.virginia.edu/railton/index2.html" TargetMode="External"/><Relationship Id="rId28" Type="http://schemas.openxmlformats.org/officeDocument/2006/relationships/hyperlink" Target="http://etext.lib.virginia.edu/railton/index2.html" TargetMode="External"/><Relationship Id="rId36" Type="http://schemas.openxmlformats.org/officeDocument/2006/relationships/hyperlink" Target="http://www.ffzg.unizg.hr/infoz/dzs/html/Simun.htm" TargetMode="External"/><Relationship Id="rId10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9" Type="http://schemas.openxmlformats.org/officeDocument/2006/relationships/hyperlink" Target="http://www.heidi-swiss.ch/en/heididorf/johannaspyri03.html" TargetMode="External"/><Relationship Id="rId31" Type="http://schemas.openxmlformats.org/officeDocument/2006/relationships/hyperlink" Target="http://www.hdpisaca.org/clan.asp?clan_id=88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9" Type="http://schemas.openxmlformats.org/officeDocument/2006/relationships/hyperlink" Target="http://www.hdpisaca.org/clan.asp?clan_id=218" TargetMode="External"/><Relationship Id="rId14" Type="http://schemas.openxmlformats.org/officeDocument/2006/relationships/hyperlink" Target="http://www.hdpisaca.org/clan.asp?clan_id=163" TargetMode="External"/><Relationship Id="rId22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27" Type="http://schemas.openxmlformats.org/officeDocument/2006/relationships/hyperlink" Target="http://www.ffzg.unizg.hr/infoz/dzs/html/Senoa3.htm" TargetMode="External"/><Relationship Id="rId30" Type="http://schemas.openxmlformats.org/officeDocument/2006/relationships/hyperlink" Target="http://www.kirjasto.sci.fi/owilde.htm" TargetMode="External"/><Relationship Id="rId35" Type="http://schemas.openxmlformats.org/officeDocument/2006/relationships/hyperlink" Target="http://www.ffzg.unizg.hr/infoz/dzs/html/Novak1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en.wikipedia.org/wiki/A._A._Mil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gzdzb.arhivpro.hr/kgzizlozba/" TargetMode="External"/><Relationship Id="rId17" Type="http://schemas.openxmlformats.org/officeDocument/2006/relationships/hyperlink" Target="http://www.ffzg.unizg.hr/infoz/dzs/html/Brli2.htm" TargetMode="External"/><Relationship Id="rId25" Type="http://schemas.openxmlformats.org/officeDocument/2006/relationships/hyperlink" Target="http://www.kirjasto.sci.fi/lagerlof.htm" TargetMode="External"/><Relationship Id="rId33" Type="http://schemas.openxmlformats.org/officeDocument/2006/relationships/hyperlink" Target="http://www.ffzg.unizg.hr/infoz/dzs/html/Simun.htm" TargetMode="External"/><Relationship Id="rId38" Type="http://schemas.openxmlformats.org/officeDocument/2006/relationships/hyperlink" Target="http://www.ffzg.unizg.hr/infoz/dzs/html/Senoa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</cp:revision>
  <dcterms:created xsi:type="dcterms:W3CDTF">2021-09-20T06:25:00Z</dcterms:created>
  <dcterms:modified xsi:type="dcterms:W3CDTF">2021-09-20T06:26:00Z</dcterms:modified>
</cp:coreProperties>
</file>