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6B" w:rsidRDefault="00CB526B" w:rsidP="00CB526B">
      <w:pPr>
        <w:jc w:val="both"/>
        <w:rPr>
          <w:b/>
          <w:i/>
          <w:color w:val="auto"/>
          <w:sz w:val="32"/>
          <w:szCs w:val="32"/>
        </w:rPr>
      </w:pPr>
      <w:r>
        <w:rPr>
          <w:b/>
          <w:i/>
          <w:sz w:val="32"/>
          <w:szCs w:val="32"/>
        </w:rPr>
        <w:t>OŠ DR. IVANA NOVAKA MACINEC</w:t>
      </w:r>
    </w:p>
    <w:p w:rsidR="00CB526B" w:rsidRDefault="00CB526B" w:rsidP="00CB526B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GLAVNA 32, MACINEC</w:t>
      </w:r>
    </w:p>
    <w:p w:rsidR="00CB526B" w:rsidRDefault="00CB526B" w:rsidP="00CB526B">
      <w:pPr>
        <w:jc w:val="center"/>
        <w:rPr>
          <w:b/>
          <w:i/>
          <w:color w:val="FF0000"/>
          <w:sz w:val="32"/>
          <w:szCs w:val="32"/>
        </w:rPr>
      </w:pPr>
    </w:p>
    <w:p w:rsidR="00CB526B" w:rsidRDefault="00CB526B" w:rsidP="00CB526B">
      <w:pPr>
        <w:jc w:val="center"/>
        <w:rPr>
          <w:b/>
          <w:i/>
          <w:color w:val="FF0000"/>
          <w:sz w:val="32"/>
          <w:szCs w:val="32"/>
        </w:rPr>
      </w:pPr>
    </w:p>
    <w:p w:rsidR="00CB526B" w:rsidRDefault="00CB526B" w:rsidP="00CB526B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KRITERIJI OCJENJIVANJA </w:t>
      </w:r>
      <w:r>
        <w:rPr>
          <w:b/>
          <w:i/>
          <w:color w:val="FF0000"/>
          <w:sz w:val="32"/>
          <w:szCs w:val="32"/>
        </w:rPr>
        <w:t>IZ GEOGRAFIJE</w:t>
      </w:r>
      <w:bookmarkStart w:id="0" w:name="_GoBack"/>
      <w:bookmarkEnd w:id="0"/>
    </w:p>
    <w:p w:rsidR="008B089C" w:rsidRDefault="008B089C">
      <w:pPr>
        <w:jc w:val="center"/>
        <w:rPr>
          <w:sz w:val="22"/>
          <w:szCs w:val="22"/>
        </w:rPr>
      </w:pPr>
    </w:p>
    <w:tbl>
      <w:tblPr>
        <w:tblW w:w="9848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617"/>
        <w:gridCol w:w="2779"/>
        <w:gridCol w:w="3273"/>
        <w:gridCol w:w="2179"/>
      </w:tblGrid>
      <w:tr w:rsidR="008B089C"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89C" w:rsidRDefault="00A86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Elementi, oblici i indikatori vrednovanja i</w:t>
            </w:r>
          </w:p>
          <w:p w:rsidR="008B089C" w:rsidRDefault="00A86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ocjenjivanja u nastavi geografije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89C" w:rsidRDefault="008B089C">
            <w:pPr>
              <w:jc w:val="center"/>
              <w:rPr>
                <w:sz w:val="22"/>
                <w:szCs w:val="22"/>
              </w:rPr>
            </w:pPr>
          </w:p>
          <w:p w:rsidR="008B089C" w:rsidRDefault="008B089C">
            <w:pPr>
              <w:jc w:val="center"/>
              <w:rPr>
                <w:sz w:val="22"/>
                <w:szCs w:val="22"/>
              </w:rPr>
            </w:pPr>
          </w:p>
          <w:p w:rsidR="008B089C" w:rsidRDefault="00A86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Usvojenost znanja</w:t>
            </w:r>
          </w:p>
        </w:tc>
        <w:tc>
          <w:tcPr>
            <w:tcW w:w="3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89C" w:rsidRDefault="008B089C">
            <w:pPr>
              <w:jc w:val="center"/>
              <w:rPr>
                <w:sz w:val="22"/>
                <w:szCs w:val="22"/>
              </w:rPr>
            </w:pPr>
          </w:p>
          <w:p w:rsidR="008B089C" w:rsidRDefault="008B089C">
            <w:pPr>
              <w:jc w:val="center"/>
              <w:rPr>
                <w:sz w:val="22"/>
                <w:szCs w:val="22"/>
              </w:rPr>
            </w:pPr>
          </w:p>
          <w:p w:rsidR="008B089C" w:rsidRDefault="00A86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Geografske vještine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89C" w:rsidRDefault="008B089C">
            <w:pPr>
              <w:jc w:val="center"/>
              <w:rPr>
                <w:sz w:val="22"/>
                <w:szCs w:val="22"/>
              </w:rPr>
            </w:pPr>
          </w:p>
          <w:p w:rsidR="008B089C" w:rsidRDefault="008B089C">
            <w:pPr>
              <w:jc w:val="center"/>
              <w:rPr>
                <w:sz w:val="22"/>
                <w:szCs w:val="22"/>
              </w:rPr>
            </w:pPr>
          </w:p>
          <w:p w:rsidR="008B089C" w:rsidRDefault="00A86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Kartografska pismenost</w:t>
            </w:r>
          </w:p>
        </w:tc>
      </w:tr>
      <w:tr w:rsidR="008B089C"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89C" w:rsidRDefault="00A8645A">
            <w:r>
              <w:t>Odličan(5)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89C" w:rsidRDefault="00A8645A">
            <w:pPr>
              <w:pStyle w:val="Default"/>
            </w:pPr>
            <w:r>
              <w:t>Ključne pojmove može definirati u potpunosti, nastavno gradivo može usporediti i primjenjuje u praksi, dokazuje, povezuje i obrazlaže vrlo temeljito, samostalno izvodi zaključke i uočava uzročno- posljedične veze, bez teškoća rješava problemske zadatke</w:t>
            </w:r>
          </w:p>
          <w:p w:rsidR="008B089C" w:rsidRDefault="008B089C"/>
        </w:tc>
        <w:tc>
          <w:tcPr>
            <w:tcW w:w="3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89C" w:rsidRDefault="00A8645A">
            <w:pPr>
              <w:pStyle w:val="Default"/>
              <w:rPr>
                <w:sz w:val="23"/>
                <w:szCs w:val="23"/>
              </w:rPr>
            </w:pPr>
            <w:r>
              <w:t xml:space="preserve">Vješto prelazi s jedne aktivnosti na drugu, samoinicijativno se uključuje u nastavni proces prilikom usvajanja geografskih vještina, samostalno analizira statističke podatke i donosi zaključke, originalan je u rješavanju zadataka, zainteresiran za rad, </w:t>
            </w:r>
          </w:p>
          <w:p w:rsidR="008B089C" w:rsidRDefault="00A8645A">
            <w:r>
              <w:rPr>
                <w:sz w:val="23"/>
                <w:szCs w:val="23"/>
              </w:rPr>
              <w:t>posjeduje izrazito iznadprosječna sposobnosti i vještine</w:t>
            </w:r>
            <w:r>
              <w:t>, pokazuje izrazitu razvijenost istraživačkih vještina i kritičke analize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89C" w:rsidRDefault="00A8645A">
            <w:r>
              <w:t>Uočava i prepoznaje tematski sadržaj geografske karte te odnose među sadržajima, brzo reagira</w:t>
            </w:r>
          </w:p>
        </w:tc>
      </w:tr>
      <w:tr w:rsidR="008B089C"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89C" w:rsidRDefault="00A8645A">
            <w:pPr>
              <w:rPr>
                <w:sz w:val="23"/>
                <w:szCs w:val="23"/>
              </w:rPr>
            </w:pPr>
            <w:r>
              <w:t>Vrlo dobar(4)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89C" w:rsidRDefault="00A8645A">
            <w:pPr>
              <w:pStyle w:val="Default"/>
            </w:pPr>
            <w:r>
              <w:rPr>
                <w:sz w:val="23"/>
                <w:szCs w:val="23"/>
              </w:rPr>
              <w:t>Ključne pojmove može gotovo u potpunosti definirati, nastavno gradivo uspoređuje brzo i točno, dokazuje, povezuje i obrazlaže temeljito, logično i argumentirano,</w:t>
            </w:r>
            <w:r>
              <w:t xml:space="preserve"> znanje primjenjuje prilično brzo, prikladno, samostalno i točno </w:t>
            </w:r>
          </w:p>
          <w:p w:rsidR="008B089C" w:rsidRDefault="008B089C">
            <w:pPr>
              <w:rPr>
                <w:color w:val="000000"/>
              </w:rPr>
            </w:pPr>
          </w:p>
        </w:tc>
        <w:tc>
          <w:tcPr>
            <w:tcW w:w="3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89C" w:rsidRDefault="00A8645A">
            <w:pPr>
              <w:pStyle w:val="Default"/>
            </w:pPr>
            <w:r>
              <w:t>Ima razvijenu sposobnost otkrivanja traženih sadržajnih odrednica na karti,</w:t>
            </w:r>
            <w:r>
              <w:rPr>
                <w:sz w:val="23"/>
                <w:szCs w:val="23"/>
              </w:rPr>
              <w:t xml:space="preserve"> posjeduje iznadprosječne znanja, sposobnosti i vještine, pokazuje volju i želju za stjecanjem novih sposobnosti i vještina, </w:t>
            </w:r>
          </w:p>
          <w:p w:rsidR="008B089C" w:rsidRDefault="00A8645A">
            <w:r>
              <w:t>pokazuje veću razvijenost istraživačkih vještina i kritičke analize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89C" w:rsidRDefault="00A8645A">
            <w:r>
              <w:t xml:space="preserve">Uočava i prepoznaje tematski sadržaj geografske karte gotovo u potpunosti, sporije reagira ili mu je potrebna manja pomoć </w:t>
            </w:r>
          </w:p>
        </w:tc>
      </w:tr>
      <w:tr w:rsidR="008B089C"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89C" w:rsidRDefault="00A8645A">
            <w:pPr>
              <w:rPr>
                <w:sz w:val="23"/>
                <w:szCs w:val="23"/>
              </w:rPr>
            </w:pPr>
            <w:r>
              <w:t>Dobar(3)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89C" w:rsidRDefault="00A86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Ključne pojmove definira najvećim dijelom, nastavno gradivo uspoređuje gotovo uvijek brzo i točno, </w:t>
            </w:r>
            <w:r>
              <w:t xml:space="preserve">dobro dokazuje, povezuje i obrazlaže, znanje primjenjuje prikladno, ali uz pogreške i pomoć učitelja, zaključke i uzročno-posljedične veze ne objašnjava u potpunosti </w:t>
            </w:r>
          </w:p>
        </w:tc>
        <w:tc>
          <w:tcPr>
            <w:tcW w:w="3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89C" w:rsidRDefault="00A86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Ponekad nespreman iskazati sposobnosti i vještine, odgovoran prema radu, učenicima i učitelju, pokazuje volju i želju za stjecanjem novih sposobnosti i vještina, posjeduje prosječne sposobnosti i vještine, </w:t>
            </w:r>
          </w:p>
          <w:p w:rsidR="008B089C" w:rsidRDefault="00A8645A">
            <w:r>
              <w:t>pokazuje manju razvijenost istraživačkih vještina i kritičke analize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89C" w:rsidRDefault="00A8645A">
            <w:r>
              <w:t>Prepoznaje tematski sadržaj geografske karte, ali nije samostalan u donošenju zaključaka i uočene sadržaje ne primjenjuje u samostalnim pokušajima</w:t>
            </w:r>
          </w:p>
        </w:tc>
      </w:tr>
      <w:tr w:rsidR="008B089C"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89C" w:rsidRDefault="00A8645A">
            <w:pPr>
              <w:rPr>
                <w:sz w:val="23"/>
                <w:szCs w:val="23"/>
              </w:rPr>
            </w:pPr>
            <w:r>
              <w:lastRenderedPageBreak/>
              <w:t>Dovoljan(2)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89C" w:rsidRDefault="00A86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Ključne pojmove može polovično definirati, nastavno gradivo ne uspoređuje u potpunosti, pri dokazivanju, povezivanju i obrazlaganju nailazi na veće probleme, znanje ne primjenjuje uvijek prikladno i točno, ali uz pomoć učitelja dolazi do dovoljnih rezultata, zaključke i uzročno-posljedične ne donosi samostalno te ima problema kod obrazlaganja naučenih primjera </w:t>
            </w:r>
          </w:p>
          <w:p w:rsidR="008B089C" w:rsidRDefault="008B089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89C" w:rsidRDefault="00A86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Duže razdoblje nespreman iskazati sposobnosti i vještine, </w:t>
            </w:r>
          </w:p>
          <w:p w:rsidR="008B089C" w:rsidRDefault="00A86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gotovo uvijek odgovoran prema radu, učenicima i učitelju,</w:t>
            </w:r>
          </w:p>
          <w:p w:rsidR="008B089C" w:rsidRDefault="00A86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ponekad ne pokazuje volju i želju za stjecanjem novih sposobnosti i vještina, posjeduje ispodprosječna sposobnosti i vještine </w:t>
            </w:r>
          </w:p>
          <w:p w:rsidR="008B089C" w:rsidRDefault="008B089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89C" w:rsidRDefault="00A8645A">
            <w:r>
              <w:t>Loše se snalazi u prostoru i na karti, teško prepoznaje geografski sadržaj</w:t>
            </w:r>
          </w:p>
        </w:tc>
      </w:tr>
      <w:tr w:rsidR="008B089C"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89C" w:rsidRDefault="00A8645A">
            <w:pPr>
              <w:rPr>
                <w:sz w:val="23"/>
                <w:szCs w:val="23"/>
              </w:rPr>
            </w:pPr>
            <w:r>
              <w:t>Nedovoljan(1)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89C" w:rsidRDefault="00A86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Ključne pojmove ne može definirati, nastavno gradivo ne uspoređuje, rijetko spreman dokazivati, povezivati i obrazlagati </w:t>
            </w:r>
          </w:p>
          <w:p w:rsidR="008B089C" w:rsidRDefault="00A86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znanje, ne primjenjuje prikladno i točno te uz pomoć učitelja ne dolazi do dovoljnih rezultata, zaključke i uzročno-posljedične ne donosi samostalno te ima većih problema kod obrazlaganja naučenih primjera </w:t>
            </w:r>
          </w:p>
          <w:p w:rsidR="008B089C" w:rsidRDefault="008B089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89C" w:rsidRDefault="00A86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Gotovo nikad spreman iskazati sposobnosti i vještine, neodgovoran prema radu, učenicima i učitelju, ne pokazuje volju i želju za stjecanjem novih sposobnosti i vještina, posjeduje izrazito ispodprosječne sposobnosti i vještine </w:t>
            </w:r>
          </w:p>
          <w:p w:rsidR="008B089C" w:rsidRDefault="008B089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89C" w:rsidRDefault="00A8645A">
            <w:r>
              <w:t>Ne prepoznaje sadržaj i ne snalazi se na geografskoj karti</w:t>
            </w:r>
          </w:p>
        </w:tc>
      </w:tr>
    </w:tbl>
    <w:p w:rsidR="008B089C" w:rsidRDefault="008B089C">
      <w:pPr>
        <w:pStyle w:val="Default"/>
      </w:pPr>
    </w:p>
    <w:p w:rsidR="008B089C" w:rsidRDefault="008B089C">
      <w:pPr>
        <w:pStyle w:val="Default"/>
      </w:pPr>
    </w:p>
    <w:p w:rsidR="008B089C" w:rsidRDefault="008B089C">
      <w:pPr>
        <w:jc w:val="center"/>
      </w:pPr>
    </w:p>
    <w:sectPr w:rsidR="008B089C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9C"/>
    <w:rsid w:val="008B089C"/>
    <w:rsid w:val="00A8645A"/>
    <w:rsid w:val="00CB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6BDA"/>
  <w15:docId w15:val="{B3694D47-B0EF-4B38-BB57-6F9D7E16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Kriteriji ocjenjivanja iz geografije</vt:lpstr>
    </vt:vector>
  </TitlesOfParts>
  <Company>CtrlSoft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ocjenjivanja iz geografije</dc:title>
  <dc:creator>Ivana</dc:creator>
  <cp:lastModifiedBy>Korisnik</cp:lastModifiedBy>
  <cp:revision>3</cp:revision>
  <dcterms:created xsi:type="dcterms:W3CDTF">2019-05-03T10:09:00Z</dcterms:created>
  <dcterms:modified xsi:type="dcterms:W3CDTF">2019-05-03T10:22:00Z</dcterms:modified>
  <dc:language>hr-HR</dc:language>
</cp:coreProperties>
</file>