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12" w:rsidRPr="00CC76FF" w:rsidRDefault="00E94412" w:rsidP="00E1722A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C76FF">
        <w:rPr>
          <w:rFonts w:ascii="Times New Roman" w:hAnsi="Times New Roman"/>
          <w:b/>
        </w:rPr>
        <w:t>ZAPISNIK S 37. SJEDNICE ŠKOLSKOG ODBORA</w:t>
      </w:r>
    </w:p>
    <w:p w:rsidR="00E94412" w:rsidRPr="00CC76FF" w:rsidRDefault="00E94412" w:rsidP="00E1722A">
      <w:pPr>
        <w:spacing w:line="240" w:lineRule="auto"/>
        <w:jc w:val="center"/>
        <w:rPr>
          <w:rFonts w:ascii="Times New Roman" w:hAnsi="Times New Roman"/>
          <w:b/>
        </w:rPr>
      </w:pPr>
    </w:p>
    <w:p w:rsidR="00E94412" w:rsidRPr="00CC76FF" w:rsidRDefault="00E94412" w:rsidP="00E1722A">
      <w:pPr>
        <w:spacing w:line="240" w:lineRule="auto"/>
        <w:rPr>
          <w:rFonts w:ascii="Times New Roman" w:hAnsi="Times New Roman"/>
          <w:i/>
        </w:rPr>
      </w:pPr>
      <w:r w:rsidRPr="00CC76FF">
        <w:rPr>
          <w:rFonts w:ascii="Times New Roman" w:hAnsi="Times New Roman"/>
          <w:i/>
        </w:rPr>
        <w:t xml:space="preserve">U Macincu, 26. studenoga 2015. </w:t>
      </w:r>
    </w:p>
    <w:p w:rsidR="00E94412" w:rsidRPr="00CC76FF" w:rsidRDefault="00E94412" w:rsidP="00E1722A">
      <w:pPr>
        <w:spacing w:line="240" w:lineRule="auto"/>
        <w:rPr>
          <w:rFonts w:ascii="Times New Roman" w:hAnsi="Times New Roman"/>
        </w:rPr>
      </w:pPr>
      <w:r w:rsidRPr="00CC76FF">
        <w:rPr>
          <w:rFonts w:ascii="Times New Roman" w:hAnsi="Times New Roman"/>
        </w:rPr>
        <w:t>Početak: 13.00</w:t>
      </w:r>
    </w:p>
    <w:p w:rsidR="00E94412" w:rsidRPr="00CC76FF" w:rsidRDefault="00E94412" w:rsidP="00E1722A">
      <w:pPr>
        <w:spacing w:line="240" w:lineRule="auto"/>
        <w:rPr>
          <w:rFonts w:ascii="Times New Roman" w:hAnsi="Times New Roman"/>
        </w:rPr>
      </w:pPr>
      <w:r w:rsidRPr="00CC76FF">
        <w:rPr>
          <w:rFonts w:ascii="Times New Roman" w:hAnsi="Times New Roman"/>
        </w:rPr>
        <w:t>Završetak: 14.00</w:t>
      </w:r>
    </w:p>
    <w:p w:rsidR="00E94412" w:rsidRPr="00CC76FF" w:rsidRDefault="00E94412" w:rsidP="00E1722A">
      <w:pPr>
        <w:spacing w:line="240" w:lineRule="auto"/>
        <w:rPr>
          <w:rFonts w:ascii="Times New Roman" w:hAnsi="Times New Roman"/>
        </w:rPr>
      </w:pPr>
      <w:r w:rsidRPr="00CC76FF">
        <w:rPr>
          <w:rFonts w:ascii="Times New Roman" w:hAnsi="Times New Roman"/>
          <w:b/>
        </w:rPr>
        <w:t>Prisutni:</w:t>
      </w:r>
      <w:r w:rsidRPr="00CC76FF">
        <w:rPr>
          <w:rFonts w:ascii="Times New Roman" w:hAnsi="Times New Roman"/>
        </w:rPr>
        <w:t xml:space="preserve"> Simona Borko,Božena Dogša, Darinka Kirić, Monika Mesarić, Dario Horvat, Ivan Krištofić, Andrea</w:t>
      </w:r>
      <w:r w:rsidR="00CC76FF">
        <w:rPr>
          <w:rFonts w:ascii="Times New Roman" w:hAnsi="Times New Roman"/>
        </w:rPr>
        <w:t xml:space="preserve"> </w:t>
      </w:r>
      <w:r w:rsidRPr="00CC76FF">
        <w:rPr>
          <w:rFonts w:ascii="Times New Roman" w:hAnsi="Times New Roman"/>
        </w:rPr>
        <w:t>Ermakora, Božidar Kontek</w:t>
      </w:r>
    </w:p>
    <w:p w:rsidR="00E94412" w:rsidRPr="00CC76FF" w:rsidRDefault="00E94412" w:rsidP="00E1722A">
      <w:pPr>
        <w:spacing w:line="240" w:lineRule="auto"/>
        <w:rPr>
          <w:rFonts w:ascii="Times New Roman" w:hAnsi="Times New Roman"/>
        </w:rPr>
      </w:pPr>
      <w:r w:rsidRPr="00CC76FF">
        <w:rPr>
          <w:rFonts w:ascii="Times New Roman" w:hAnsi="Times New Roman"/>
        </w:rPr>
        <w:t xml:space="preserve">DNEVNI RED: </w:t>
      </w:r>
    </w:p>
    <w:p w:rsidR="00E94412" w:rsidRPr="00CC76FF" w:rsidRDefault="00E94412" w:rsidP="00D91F1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C76FF">
        <w:rPr>
          <w:rFonts w:ascii="Times New Roman" w:hAnsi="Times New Roman"/>
        </w:rPr>
        <w:t>Usvajanje zapisnika  prethodne sjednice</w:t>
      </w:r>
    </w:p>
    <w:p w:rsidR="00E94412" w:rsidRPr="00CC76FF" w:rsidRDefault="00E94412" w:rsidP="00D91F1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C76FF">
        <w:rPr>
          <w:rFonts w:ascii="Times New Roman" w:hAnsi="Times New Roman"/>
        </w:rPr>
        <w:t xml:space="preserve">Usvajanje pročišćenog teksta Statuta  </w:t>
      </w:r>
    </w:p>
    <w:p w:rsidR="00E94412" w:rsidRPr="00CC76FF" w:rsidRDefault="00E94412" w:rsidP="00133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C76FF">
        <w:rPr>
          <w:rFonts w:ascii="Times New Roman" w:hAnsi="Times New Roman"/>
        </w:rPr>
        <w:t>Izdavanje prethodne suglasnosti na zasnivanje radnog odnosa do 60 dana učiteljici Sanji Vebarić za učenje dopunske/pripremne nastave iz hrvatskoga jezika za učenike romske nacionalne manjine</w:t>
      </w:r>
    </w:p>
    <w:p w:rsidR="00E94412" w:rsidRPr="00CC76FF" w:rsidRDefault="00E94412" w:rsidP="00D91F13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C76FF">
        <w:rPr>
          <w:rFonts w:ascii="Times New Roman" w:hAnsi="Times New Roman"/>
        </w:rPr>
        <w:t>Ostalo</w:t>
      </w:r>
    </w:p>
    <w:p w:rsidR="00E94412" w:rsidRPr="00CC76FF" w:rsidRDefault="00E94412" w:rsidP="00D91F13">
      <w:pPr>
        <w:rPr>
          <w:rFonts w:ascii="Times New Roman" w:hAnsi="Times New Roman"/>
        </w:rPr>
      </w:pPr>
    </w:p>
    <w:p w:rsidR="00E94412" w:rsidRPr="00CC76FF" w:rsidRDefault="00E94412" w:rsidP="00E1722A">
      <w:pPr>
        <w:pStyle w:val="ListParagraph"/>
        <w:spacing w:line="240" w:lineRule="auto"/>
        <w:rPr>
          <w:rFonts w:ascii="Times New Roman" w:hAnsi="Times New Roman"/>
        </w:rPr>
      </w:pPr>
    </w:p>
    <w:p w:rsidR="00E94412" w:rsidRPr="00CC76FF" w:rsidRDefault="00E94412" w:rsidP="00E1722A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 w:rsidRPr="00CC76FF">
        <w:rPr>
          <w:rFonts w:ascii="Times New Roman" w:hAnsi="Times New Roman"/>
          <w:b/>
        </w:rPr>
        <w:t xml:space="preserve">Ad 1.) </w:t>
      </w:r>
      <w:r w:rsidRPr="00CC76FF">
        <w:rPr>
          <w:rFonts w:ascii="Times New Roman" w:hAnsi="Times New Roman"/>
        </w:rPr>
        <w:t xml:space="preserve">Predsjednica Školskog odbora Simona Borko pozdravila je nazočne članove Školskog odbora te pročitala zapisnik s prethodne sjednice koji se jednoglasno usvaja. Zatim je predložila dnevni red koji je jednoglasno prihvaćen. </w:t>
      </w:r>
    </w:p>
    <w:p w:rsidR="00E94412" w:rsidRPr="00CC76FF" w:rsidRDefault="00E94412" w:rsidP="008F11CA">
      <w:pPr>
        <w:spacing w:line="240" w:lineRule="auto"/>
        <w:jc w:val="both"/>
        <w:rPr>
          <w:rFonts w:ascii="Times New Roman" w:hAnsi="Times New Roman"/>
        </w:rPr>
      </w:pPr>
      <w:r w:rsidRPr="00CC76FF">
        <w:rPr>
          <w:rFonts w:ascii="Times New Roman" w:hAnsi="Times New Roman"/>
          <w:b/>
        </w:rPr>
        <w:t>Ad 2.)</w:t>
      </w:r>
      <w:r w:rsidRPr="00CC76FF">
        <w:rPr>
          <w:rFonts w:ascii="Times New Roman" w:hAnsi="Times New Roman"/>
        </w:rPr>
        <w:t xml:space="preserve"> Ravnateljica Božena Dogša upoznala je članove ŠO s pročišćenim tekstom Statuta OŠ Dr. Ivana Novaka Macinec. Jednoglasnom odlukom članova Školskog odbora usvojen je pročišćeni tekst Statuta OŠ Dr. Ivana Novaka Macinec.</w:t>
      </w:r>
      <w:r w:rsidRPr="00CC76FF">
        <w:rPr>
          <w:rFonts w:ascii="Times New Roman" w:hAnsi="Times New Roman"/>
        </w:rPr>
        <w:tab/>
      </w:r>
    </w:p>
    <w:p w:rsidR="00E94412" w:rsidRPr="00CC76FF" w:rsidRDefault="00E94412" w:rsidP="008F11CA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 w:rsidRPr="00CC76FF">
        <w:rPr>
          <w:rFonts w:ascii="Times New Roman" w:hAnsi="Times New Roman"/>
          <w:b/>
        </w:rPr>
        <w:t>Ad 3.)</w:t>
      </w:r>
      <w:r w:rsidRPr="00CC76FF">
        <w:rPr>
          <w:rFonts w:ascii="Times New Roman" w:hAnsi="Times New Roman"/>
        </w:rPr>
        <w:t xml:space="preserve"> Ravnateljica Božena Dogša upoznala je članove ŠO s programom učenja dopunske/pripremne nastave iz hrvatskog jezika za učenike romske nacionalne manjine, te predložila učiteljicu Sanju Vebarić, dipl. učiteljicu razredne nastave i hrvatskog jezika kao učiteljicu koja će odrađivati pripremnu/dopunsku nastavu, za zasnivanje radnog odnosa do 60 dana, što je ŠO prihvatio.</w:t>
      </w:r>
    </w:p>
    <w:p w:rsidR="00E94412" w:rsidRPr="00CC76FF" w:rsidRDefault="00E94412" w:rsidP="00133018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 w:rsidRPr="00CC76FF">
        <w:rPr>
          <w:rFonts w:ascii="Times New Roman" w:hAnsi="Times New Roman"/>
        </w:rPr>
        <w:t>Članovi Školskog odbora jednoglasno su donijeli prethodnu suglasnost za zasnivanje radnog odnosa na određeno vrijeme, najkasnije do 60 dana.</w:t>
      </w:r>
    </w:p>
    <w:p w:rsidR="00E94412" w:rsidRPr="00CC76FF" w:rsidRDefault="00E94412" w:rsidP="00E1722A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E94412" w:rsidRPr="00CC76FF" w:rsidRDefault="00E94412" w:rsidP="00201C5E">
      <w:pPr>
        <w:pStyle w:val="ListParagraph"/>
        <w:spacing w:line="240" w:lineRule="auto"/>
        <w:ind w:left="0"/>
        <w:jc w:val="both"/>
        <w:rPr>
          <w:rFonts w:ascii="Times New Roman" w:hAnsi="Times New Roman"/>
          <w:shd w:val="clear" w:color="auto" w:fill="FFFFFF"/>
        </w:rPr>
      </w:pPr>
      <w:r w:rsidRPr="00CC76FF">
        <w:rPr>
          <w:rFonts w:ascii="Times New Roman" w:hAnsi="Times New Roman"/>
          <w:b/>
        </w:rPr>
        <w:t xml:space="preserve">Ad 4.) </w:t>
      </w:r>
      <w:r w:rsidRPr="00CC76FF">
        <w:rPr>
          <w:rFonts w:ascii="Times New Roman" w:hAnsi="Times New Roman"/>
        </w:rPr>
        <w:t xml:space="preserve">Ravnateljica Božena Dogša informirala je članove ŠO o UNDP-ovom projektu. </w:t>
      </w:r>
      <w:r w:rsidRPr="00CC76FF">
        <w:rPr>
          <w:rFonts w:ascii="Times New Roman" w:hAnsi="Times New Roman"/>
          <w:shd w:val="clear" w:color="auto" w:fill="FFFFFF"/>
        </w:rPr>
        <w:t>UNDP-ov konzultant, Darko Kobetić, završio pisanje (EU) projektne aplikacije izrađene prema našim idejama te je projekt prezentiran na sastanku ravnateljima međimurskih škola u kojima se školuju učenici romske nacionalnosti.  U projektu se planira osigurati sredstva i prostore za predškolske grupe, djece  romske nacionalne manjine od 4 i 5 godina. Članovi ŠO su prokomentirali projekt.</w:t>
      </w:r>
    </w:p>
    <w:p w:rsidR="00E94412" w:rsidRPr="00CC76FF" w:rsidRDefault="00E94412" w:rsidP="00201C5E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 w:rsidRPr="00CC76FF">
        <w:rPr>
          <w:rFonts w:ascii="Times New Roman" w:hAnsi="Times New Roman"/>
          <w:shd w:val="clear" w:color="auto" w:fill="FFFFFF"/>
        </w:rPr>
        <w:t xml:space="preserve">  </w:t>
      </w:r>
    </w:p>
    <w:p w:rsidR="00E94412" w:rsidRPr="00CC76FF" w:rsidRDefault="00E94412" w:rsidP="00201C5E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  <w:r w:rsidRPr="00CC76FF">
        <w:rPr>
          <w:rFonts w:ascii="Times New Roman" w:hAnsi="Times New Roman"/>
        </w:rPr>
        <w:t>Nije bilo dodatnih pitanja, niti komentara te je sjednica ŠO završena u 14.00</w:t>
      </w:r>
      <w:r w:rsidR="00541504">
        <w:rPr>
          <w:rFonts w:ascii="Times New Roman" w:hAnsi="Times New Roman"/>
        </w:rPr>
        <w:t xml:space="preserve"> sati</w:t>
      </w:r>
    </w:p>
    <w:p w:rsidR="00E94412" w:rsidRPr="00CC76FF" w:rsidRDefault="00E94412" w:rsidP="00201C5E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E94412" w:rsidRPr="00CC76FF" w:rsidRDefault="00E94412" w:rsidP="00201C5E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E94412" w:rsidRPr="00CC76FF" w:rsidRDefault="00E94412" w:rsidP="00201C5E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E94412" w:rsidRPr="00CC76FF" w:rsidRDefault="00E94412" w:rsidP="00201C5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E94412" w:rsidRPr="00CC76FF" w:rsidRDefault="00E94412" w:rsidP="00E1722A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p w:rsidR="00E94412" w:rsidRPr="00CC76FF" w:rsidRDefault="00E94412" w:rsidP="00E1722A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CC76FF">
        <w:rPr>
          <w:rFonts w:ascii="Times New Roman" w:hAnsi="Times New Roman"/>
        </w:rPr>
        <w:t xml:space="preserve">ZAPISNIČARKA:                                                                                           PREDSJEDNICA ŠO: </w:t>
      </w:r>
    </w:p>
    <w:p w:rsidR="00E94412" w:rsidRPr="00CC76FF" w:rsidRDefault="00E94412" w:rsidP="00342A0A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r w:rsidRPr="00CC76FF">
        <w:rPr>
          <w:rFonts w:ascii="Times New Roman" w:hAnsi="Times New Roman"/>
        </w:rPr>
        <w:t>Monika Mesarić                                                                                                Simona Borko</w:t>
      </w:r>
    </w:p>
    <w:p w:rsidR="00E94412" w:rsidRPr="00CC76FF" w:rsidRDefault="00E94412" w:rsidP="00E1722A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</w:p>
    <w:sectPr w:rsidR="00E94412" w:rsidRPr="00CC76FF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8D4214"/>
    <w:multiLevelType w:val="hybridMultilevel"/>
    <w:tmpl w:val="E5326C74"/>
    <w:lvl w:ilvl="0" w:tplc="06C2A1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E3D"/>
    <w:rsid w:val="0007155D"/>
    <w:rsid w:val="000B47D0"/>
    <w:rsid w:val="000C5925"/>
    <w:rsid w:val="000E6C47"/>
    <w:rsid w:val="000F56B9"/>
    <w:rsid w:val="0011443D"/>
    <w:rsid w:val="00125CEB"/>
    <w:rsid w:val="001314CC"/>
    <w:rsid w:val="00133018"/>
    <w:rsid w:val="00184C10"/>
    <w:rsid w:val="001E7108"/>
    <w:rsid w:val="00201C5E"/>
    <w:rsid w:val="002C39AC"/>
    <w:rsid w:val="00342A0A"/>
    <w:rsid w:val="003E0246"/>
    <w:rsid w:val="004A64BB"/>
    <w:rsid w:val="004C47E8"/>
    <w:rsid w:val="00541504"/>
    <w:rsid w:val="00543A74"/>
    <w:rsid w:val="00652CAC"/>
    <w:rsid w:val="00727DC3"/>
    <w:rsid w:val="00727FA7"/>
    <w:rsid w:val="0073107D"/>
    <w:rsid w:val="007C14DC"/>
    <w:rsid w:val="00801E04"/>
    <w:rsid w:val="00830189"/>
    <w:rsid w:val="00857F97"/>
    <w:rsid w:val="0089661E"/>
    <w:rsid w:val="008F11CA"/>
    <w:rsid w:val="009151ED"/>
    <w:rsid w:val="009222F7"/>
    <w:rsid w:val="009C6E6A"/>
    <w:rsid w:val="009E6E3D"/>
    <w:rsid w:val="00A520DC"/>
    <w:rsid w:val="00AE7C47"/>
    <w:rsid w:val="00C97CC0"/>
    <w:rsid w:val="00CC76FF"/>
    <w:rsid w:val="00CF4689"/>
    <w:rsid w:val="00D91F13"/>
    <w:rsid w:val="00DF1B7E"/>
    <w:rsid w:val="00E1722A"/>
    <w:rsid w:val="00E94412"/>
    <w:rsid w:val="00F15936"/>
    <w:rsid w:val="00F5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6E3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715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SA SJEDNICE ŠKOLSKOG ODBORA</vt:lpstr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SA SJEDNICE ŠKOLSKOG ODBORA</dc:title>
  <dc:subject/>
  <dc:creator>OŠ DR. I. NOVAKA MAC</dc:creator>
  <cp:keywords/>
  <dc:description/>
  <cp:lastModifiedBy>User</cp:lastModifiedBy>
  <cp:revision>3</cp:revision>
  <cp:lastPrinted>2015-11-23T10:05:00Z</cp:lastPrinted>
  <dcterms:created xsi:type="dcterms:W3CDTF">2015-12-01T12:15:00Z</dcterms:created>
  <dcterms:modified xsi:type="dcterms:W3CDTF">2015-12-01T15:17:00Z</dcterms:modified>
</cp:coreProperties>
</file>