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B9" w:rsidRPr="000D6D09" w:rsidRDefault="00230468" w:rsidP="000F56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ZAPISNIK S</w:t>
      </w:r>
      <w:r w:rsidR="004251CC" w:rsidRPr="000D6D09">
        <w:rPr>
          <w:rFonts w:ascii="Times New Roman" w:hAnsi="Times New Roman" w:cs="Times New Roman"/>
          <w:b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b/>
        </w:rPr>
        <w:t>9</w:t>
      </w:r>
      <w:r w:rsidR="0047768E" w:rsidRPr="000D6D09">
        <w:rPr>
          <w:rFonts w:ascii="Times New Roman" w:hAnsi="Times New Roman" w:cs="Times New Roman"/>
          <w:b/>
        </w:rPr>
        <w:t>.</w:t>
      </w:r>
      <w:r w:rsidR="009E6E3D" w:rsidRPr="000D6D09">
        <w:rPr>
          <w:rFonts w:ascii="Times New Roman" w:hAnsi="Times New Roman" w:cs="Times New Roman"/>
          <w:b/>
        </w:rPr>
        <w:t xml:space="preserve"> SJEDNICE ŠKOLSKOG ODBORA</w:t>
      </w:r>
    </w:p>
    <w:p w:rsidR="000F56B9" w:rsidRPr="000D6D09" w:rsidRDefault="000F56B9" w:rsidP="000F56B9">
      <w:pPr>
        <w:jc w:val="center"/>
        <w:rPr>
          <w:rFonts w:ascii="Times New Roman" w:hAnsi="Times New Roman" w:cs="Times New Roman"/>
          <w:b/>
        </w:rPr>
      </w:pPr>
    </w:p>
    <w:p w:rsidR="009E6E3D" w:rsidRPr="000D6D09" w:rsidRDefault="002304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 Macincu, 19.prosinca </w:t>
      </w:r>
      <w:r w:rsidR="00CD7721" w:rsidRPr="000D6D09">
        <w:rPr>
          <w:rFonts w:ascii="Times New Roman" w:hAnsi="Times New Roman" w:cs="Times New Roman"/>
          <w:i/>
        </w:rPr>
        <w:t>2016</w:t>
      </w:r>
      <w:r w:rsidR="009E6E3D" w:rsidRPr="000D6D09">
        <w:rPr>
          <w:rFonts w:ascii="Times New Roman" w:hAnsi="Times New Roman" w:cs="Times New Roman"/>
          <w:i/>
        </w:rPr>
        <w:t xml:space="preserve">. </w:t>
      </w:r>
    </w:p>
    <w:p w:rsidR="000F56B9" w:rsidRPr="000D6D09" w:rsidRDefault="00BC5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Početak: 16</w:t>
      </w:r>
      <w:r w:rsidR="009E6E3D" w:rsidRPr="000D6D09">
        <w:rPr>
          <w:rFonts w:ascii="Times New Roman" w:hAnsi="Times New Roman" w:cs="Times New Roman"/>
        </w:rPr>
        <w:t>.0</w:t>
      </w:r>
      <w:r w:rsidR="000F56B9" w:rsidRPr="000D6D09">
        <w:rPr>
          <w:rFonts w:ascii="Times New Roman" w:hAnsi="Times New Roman" w:cs="Times New Roman"/>
        </w:rPr>
        <w:t>0</w:t>
      </w:r>
    </w:p>
    <w:p w:rsidR="009E6E3D" w:rsidRPr="000D6D09" w:rsidRDefault="00BC5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Završetak: </w:t>
      </w:r>
      <w:r w:rsidR="00F107A9" w:rsidRPr="000D6D09">
        <w:rPr>
          <w:rFonts w:ascii="Times New Roman" w:hAnsi="Times New Roman" w:cs="Times New Roman"/>
        </w:rPr>
        <w:t>1</w:t>
      </w:r>
      <w:r w:rsidR="00230468">
        <w:rPr>
          <w:rFonts w:ascii="Times New Roman" w:hAnsi="Times New Roman" w:cs="Times New Roman"/>
        </w:rPr>
        <w:t>7</w:t>
      </w:r>
      <w:r w:rsidR="009E6E3D" w:rsidRPr="000D6D09">
        <w:rPr>
          <w:rFonts w:ascii="Times New Roman" w:hAnsi="Times New Roman" w:cs="Times New Roman"/>
        </w:rPr>
        <w:t>.00</w:t>
      </w:r>
    </w:p>
    <w:p w:rsidR="009E6E3D" w:rsidRPr="000D6D09" w:rsidRDefault="009E6E3D">
      <w:p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  <w:b/>
        </w:rPr>
        <w:t>Prisutni:</w:t>
      </w:r>
      <w:r w:rsidRPr="000D6D09">
        <w:rPr>
          <w:rFonts w:ascii="Times New Roman" w:hAnsi="Times New Roman" w:cs="Times New Roman"/>
        </w:rPr>
        <w:t xml:space="preserve"> Simona Borko,</w:t>
      </w:r>
      <w:r w:rsidR="000F56B9" w:rsidRPr="000D6D09">
        <w:rPr>
          <w:rFonts w:ascii="Times New Roman" w:hAnsi="Times New Roman" w:cs="Times New Roman"/>
        </w:rPr>
        <w:t>Božena Dogša,</w:t>
      </w:r>
      <w:r w:rsidRPr="000D6D09">
        <w:rPr>
          <w:rFonts w:ascii="Times New Roman" w:hAnsi="Times New Roman" w:cs="Times New Roman"/>
        </w:rPr>
        <w:t xml:space="preserve"> Darinka Kir</w:t>
      </w:r>
      <w:r w:rsidR="00CD7721" w:rsidRPr="000D6D09">
        <w:rPr>
          <w:rFonts w:ascii="Times New Roman" w:hAnsi="Times New Roman" w:cs="Times New Roman"/>
        </w:rPr>
        <w:t>ić, Monika Mesarić, Ivan Krištofić</w:t>
      </w:r>
      <w:r w:rsidR="002B573E" w:rsidRPr="000D6D09">
        <w:rPr>
          <w:rFonts w:ascii="Times New Roman" w:hAnsi="Times New Roman" w:cs="Times New Roman"/>
        </w:rPr>
        <w:t xml:space="preserve">, </w:t>
      </w:r>
      <w:r w:rsidR="00BC5A2C" w:rsidRPr="000D6D09">
        <w:rPr>
          <w:rFonts w:ascii="Times New Roman" w:hAnsi="Times New Roman" w:cs="Times New Roman"/>
        </w:rPr>
        <w:t>Andrea Ermakora</w:t>
      </w:r>
      <w:r w:rsidR="00230468" w:rsidRPr="000D6D09">
        <w:rPr>
          <w:rFonts w:ascii="Times New Roman" w:hAnsi="Times New Roman" w:cs="Times New Roman"/>
        </w:rPr>
        <w:t>, Dario Horvat</w:t>
      </w:r>
    </w:p>
    <w:p w:rsidR="00CD7721" w:rsidRPr="000D6D09" w:rsidRDefault="00CD7721">
      <w:p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  <w:b/>
        </w:rPr>
        <w:t>Nisu prisutni:</w:t>
      </w:r>
      <w:r w:rsidR="00230468">
        <w:rPr>
          <w:rFonts w:ascii="Times New Roman" w:hAnsi="Times New Roman" w:cs="Times New Roman"/>
          <w:b/>
        </w:rPr>
        <w:t xml:space="preserve"> </w:t>
      </w:r>
      <w:r w:rsidRPr="000D6D09">
        <w:rPr>
          <w:rFonts w:ascii="Times New Roman" w:hAnsi="Times New Roman" w:cs="Times New Roman"/>
        </w:rPr>
        <w:t>Božidar Kontek</w:t>
      </w:r>
    </w:p>
    <w:p w:rsidR="009E6E3D" w:rsidRPr="000D6D09" w:rsidRDefault="009E6E3D">
      <w:p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 xml:space="preserve">DNEVNI RED: </w:t>
      </w:r>
    </w:p>
    <w:p w:rsidR="009E6E3D" w:rsidRPr="000D6D09" w:rsidRDefault="009E6E3D" w:rsidP="009E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 xml:space="preserve">Usvajanje </w:t>
      </w:r>
      <w:r w:rsidR="004D2AFC" w:rsidRPr="000D6D09">
        <w:rPr>
          <w:rFonts w:ascii="Times New Roman" w:hAnsi="Times New Roman" w:cs="Times New Roman"/>
        </w:rPr>
        <w:t xml:space="preserve">zapisnika </w:t>
      </w:r>
      <w:r w:rsidR="00F107A9" w:rsidRPr="000D6D09">
        <w:rPr>
          <w:rFonts w:ascii="Times New Roman" w:hAnsi="Times New Roman" w:cs="Times New Roman"/>
        </w:rPr>
        <w:t>pr</w:t>
      </w:r>
      <w:r w:rsidR="004D2AFC" w:rsidRPr="000D6D09">
        <w:rPr>
          <w:rFonts w:ascii="Times New Roman" w:hAnsi="Times New Roman" w:cs="Times New Roman"/>
        </w:rPr>
        <w:t xml:space="preserve">ethodne sjednice </w:t>
      </w:r>
    </w:p>
    <w:p w:rsidR="009E6E3D" w:rsidRDefault="00BC5A2C" w:rsidP="00D10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pristiglih molbi i davanje prethodne suglasnosti za radna</w:t>
      </w:r>
      <w:r w:rsidR="00230468">
        <w:rPr>
          <w:rFonts w:ascii="Times New Roman" w:hAnsi="Times New Roman" w:cs="Times New Roman"/>
        </w:rPr>
        <w:t xml:space="preserve"> mjesta učitelja razredne nastave i učitelja dopunske/pripremne nastave iz hrvatskog jezika za učenike</w:t>
      </w:r>
      <w:r w:rsidR="00A441A6">
        <w:rPr>
          <w:rFonts w:ascii="Times New Roman" w:hAnsi="Times New Roman" w:cs="Times New Roman"/>
        </w:rPr>
        <w:t xml:space="preserve"> pripadnike romske nacionalne m</w:t>
      </w:r>
      <w:r w:rsidR="00230468">
        <w:rPr>
          <w:rFonts w:ascii="Times New Roman" w:hAnsi="Times New Roman" w:cs="Times New Roman"/>
        </w:rPr>
        <w:t xml:space="preserve">anjine, a </w:t>
      </w:r>
      <w:r>
        <w:rPr>
          <w:rFonts w:ascii="Times New Roman" w:hAnsi="Times New Roman" w:cs="Times New Roman"/>
        </w:rPr>
        <w:t xml:space="preserve"> na osnovu objavljenih natječaja u Zavodu za zapošljavanje Čakovec</w:t>
      </w:r>
    </w:p>
    <w:p w:rsidR="004D2AFC" w:rsidRPr="00230468" w:rsidRDefault="00B164C9" w:rsidP="00230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Produljenje zimskih praznika do 16. </w:t>
      </w:r>
      <w:r w:rsidR="0059795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iječnja 2017.</w:t>
      </w:r>
    </w:p>
    <w:p w:rsidR="009E6E3D" w:rsidRPr="000D6D09" w:rsidRDefault="009E6E3D" w:rsidP="009E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>Ostalo</w:t>
      </w:r>
    </w:p>
    <w:p w:rsidR="000F56B9" w:rsidRPr="000D6D09" w:rsidRDefault="000F56B9" w:rsidP="000F56B9">
      <w:pPr>
        <w:pStyle w:val="ListParagraph"/>
        <w:rPr>
          <w:rFonts w:ascii="Times New Roman" w:hAnsi="Times New Roman" w:cs="Times New Roman"/>
        </w:rPr>
      </w:pPr>
    </w:p>
    <w:p w:rsidR="000042A2" w:rsidRDefault="00543A74" w:rsidP="00543A74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  <w:b/>
        </w:rPr>
        <w:t>Ad 1.)</w:t>
      </w:r>
      <w:r w:rsidR="004D2AFC" w:rsidRPr="000D6D09">
        <w:rPr>
          <w:rFonts w:ascii="Times New Roman" w:hAnsi="Times New Roman" w:cs="Times New Roman"/>
          <w:b/>
        </w:rPr>
        <w:t xml:space="preserve"> </w:t>
      </w:r>
      <w:r w:rsidR="009E6E3D" w:rsidRPr="000D6D09">
        <w:rPr>
          <w:rFonts w:ascii="Times New Roman" w:hAnsi="Times New Roman" w:cs="Times New Roman"/>
        </w:rPr>
        <w:t>Predsjednica Školskog odbora Simona Borko pozdravila je nazočne članove Školskog odbora te pročitala zapisnik s prethodne sje</w:t>
      </w:r>
      <w:r w:rsidR="000F56B9" w:rsidRPr="000D6D09">
        <w:rPr>
          <w:rFonts w:ascii="Times New Roman" w:hAnsi="Times New Roman" w:cs="Times New Roman"/>
        </w:rPr>
        <w:t>dnice koji se jednoglasno usvaja</w:t>
      </w:r>
      <w:r w:rsidR="009E6E3D" w:rsidRPr="000D6D09">
        <w:rPr>
          <w:rFonts w:ascii="Times New Roman" w:hAnsi="Times New Roman" w:cs="Times New Roman"/>
        </w:rPr>
        <w:t xml:space="preserve">. Zatim je predložila dnevni red koji je jednoglasno prihvaćen. </w:t>
      </w:r>
    </w:p>
    <w:p w:rsidR="000042A2" w:rsidRDefault="000042A2" w:rsidP="00543A7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CE3331" w:rsidRDefault="000042A2" w:rsidP="00011C51">
      <w:pPr>
        <w:rPr>
          <w:rFonts w:ascii="Times New Roman" w:hAnsi="Times New Roman" w:cs="Times New Roman"/>
        </w:rPr>
      </w:pPr>
      <w:r w:rsidRPr="00CE3331">
        <w:rPr>
          <w:rFonts w:ascii="Times New Roman" w:hAnsi="Times New Roman" w:cs="Times New Roman"/>
          <w:b/>
        </w:rPr>
        <w:t>Ad 2.)</w:t>
      </w:r>
      <w:r w:rsidRPr="00CE3331">
        <w:rPr>
          <w:rFonts w:ascii="Times New Roman" w:hAnsi="Times New Roman" w:cs="Times New Roman"/>
        </w:rPr>
        <w:t xml:space="preserve"> Članovi Školskog odbora pristupili su razmatranju pristiglih molbi za radna</w:t>
      </w:r>
      <w:r w:rsidR="00CE3331" w:rsidRPr="00CE3331">
        <w:rPr>
          <w:rFonts w:ascii="Times New Roman" w:hAnsi="Times New Roman" w:cs="Times New Roman"/>
        </w:rPr>
        <w:t xml:space="preserve"> mjesta učitelja razredne nastave i učitelja dopunske/pripremne nastave iz hrvatskog jezika za učenike</w:t>
      </w:r>
      <w:r w:rsidR="00A441A6">
        <w:rPr>
          <w:rFonts w:ascii="Times New Roman" w:hAnsi="Times New Roman" w:cs="Times New Roman"/>
        </w:rPr>
        <w:t xml:space="preserve"> pripadnike romske nacionalne m</w:t>
      </w:r>
      <w:r w:rsidR="00CE3331" w:rsidRPr="00CE3331">
        <w:rPr>
          <w:rFonts w:ascii="Times New Roman" w:hAnsi="Times New Roman" w:cs="Times New Roman"/>
        </w:rPr>
        <w:t>anjine, a  na osnovu objavljenih natječaja u Zavodu za zapošljavanje</w:t>
      </w:r>
      <w:r w:rsidR="00972990" w:rsidRPr="00972990">
        <w:rPr>
          <w:rFonts w:ascii="Times New Roman" w:hAnsi="Times New Roman" w:cs="Times New Roman"/>
        </w:rPr>
        <w:t xml:space="preserve"> </w:t>
      </w:r>
      <w:r w:rsidR="00972990" w:rsidRPr="00CE3331">
        <w:rPr>
          <w:rFonts w:ascii="Times New Roman" w:hAnsi="Times New Roman" w:cs="Times New Roman"/>
        </w:rPr>
        <w:t>Čakove</w:t>
      </w:r>
      <w:r w:rsidR="00972990">
        <w:rPr>
          <w:rFonts w:ascii="Times New Roman" w:hAnsi="Times New Roman" w:cs="Times New Roman"/>
        </w:rPr>
        <w:t>c. Odabrana je Iva Marciuš, magistra primarnog obrazovanja.</w:t>
      </w:r>
      <w:r w:rsidR="00A441A6" w:rsidRPr="000042A2">
        <w:rPr>
          <w:rFonts w:ascii="Times New Roman" w:hAnsi="Times New Roman" w:cs="Times New Roman"/>
        </w:rPr>
        <w:t>Članovi Školskog odbora dali su p</w:t>
      </w:r>
      <w:r w:rsidR="00A441A6">
        <w:rPr>
          <w:rFonts w:ascii="Times New Roman" w:hAnsi="Times New Roman" w:cs="Times New Roman"/>
        </w:rPr>
        <w:t>rethodnu suglasnost Ivi Marciuš</w:t>
      </w:r>
      <w:r w:rsidR="00A441A6" w:rsidRPr="000042A2">
        <w:rPr>
          <w:rFonts w:ascii="Times New Roman" w:hAnsi="Times New Roman" w:cs="Times New Roman"/>
        </w:rPr>
        <w:t xml:space="preserve"> za zasniv</w:t>
      </w:r>
      <w:r w:rsidR="00A441A6">
        <w:rPr>
          <w:rFonts w:ascii="Times New Roman" w:hAnsi="Times New Roman" w:cs="Times New Roman"/>
        </w:rPr>
        <w:t xml:space="preserve">anje radnog odnosa učitelja razredne nastave do povratka učiteljice s bolovanja. </w:t>
      </w:r>
    </w:p>
    <w:p w:rsidR="000042A2" w:rsidRPr="000D6D09" w:rsidRDefault="00A441A6" w:rsidP="00011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radno mjesto </w:t>
      </w:r>
      <w:r w:rsidRPr="00CE3331">
        <w:rPr>
          <w:rFonts w:ascii="Times New Roman" w:hAnsi="Times New Roman" w:cs="Times New Roman"/>
        </w:rPr>
        <w:t>učitelja dopunske/pripremne nastave iz hrvatskog jezika za učenike pripad</w:t>
      </w:r>
      <w:r>
        <w:rPr>
          <w:rFonts w:ascii="Times New Roman" w:hAnsi="Times New Roman" w:cs="Times New Roman"/>
        </w:rPr>
        <w:t xml:space="preserve">nike romske nacionalne manjine </w:t>
      </w:r>
      <w:r w:rsidR="00972990">
        <w:rPr>
          <w:rFonts w:ascii="Times New Roman" w:hAnsi="Times New Roman" w:cs="Times New Roman"/>
        </w:rPr>
        <w:t>o</w:t>
      </w:r>
      <w:r w:rsidR="009C31F7">
        <w:rPr>
          <w:rFonts w:ascii="Times New Roman" w:hAnsi="Times New Roman" w:cs="Times New Roman"/>
        </w:rPr>
        <w:t xml:space="preserve">dabrana je Sanja Vebarić ( diplomirani učitelj razredne nastave s pojačanim programom iz nastavnog predmeta hrvatski jezik). </w:t>
      </w:r>
      <w:r w:rsidR="009C31F7" w:rsidRPr="000042A2">
        <w:rPr>
          <w:rFonts w:ascii="Times New Roman" w:hAnsi="Times New Roman" w:cs="Times New Roman"/>
        </w:rPr>
        <w:t>Članovi Školskog odbora dali su p</w:t>
      </w:r>
      <w:r w:rsidR="009C31F7">
        <w:rPr>
          <w:rFonts w:ascii="Times New Roman" w:hAnsi="Times New Roman" w:cs="Times New Roman"/>
        </w:rPr>
        <w:t>rethodnu suglasnost Sanji Vebarić</w:t>
      </w:r>
      <w:r w:rsidR="009C31F7" w:rsidRPr="000042A2">
        <w:rPr>
          <w:rFonts w:ascii="Times New Roman" w:hAnsi="Times New Roman" w:cs="Times New Roman"/>
        </w:rPr>
        <w:t xml:space="preserve"> za zasniv</w:t>
      </w:r>
      <w:r w:rsidR="009C31F7">
        <w:rPr>
          <w:rFonts w:ascii="Times New Roman" w:hAnsi="Times New Roman" w:cs="Times New Roman"/>
        </w:rPr>
        <w:t xml:space="preserve">anje radnog odnosa učitelja </w:t>
      </w:r>
      <w:r w:rsidR="009C31F7" w:rsidRPr="00CE3331">
        <w:rPr>
          <w:rFonts w:ascii="Times New Roman" w:hAnsi="Times New Roman" w:cs="Times New Roman"/>
        </w:rPr>
        <w:t>dopunske/pripremne nastave iz hrvatskog jezika za učenike pripad</w:t>
      </w:r>
      <w:r w:rsidR="009C31F7">
        <w:rPr>
          <w:rFonts w:ascii="Times New Roman" w:hAnsi="Times New Roman" w:cs="Times New Roman"/>
        </w:rPr>
        <w:t>nike romske nac</w:t>
      </w:r>
      <w:r w:rsidR="00A24E01">
        <w:rPr>
          <w:rFonts w:ascii="Times New Roman" w:hAnsi="Times New Roman" w:cs="Times New Roman"/>
        </w:rPr>
        <w:t>ionalne manjine do kraja nastavne</w:t>
      </w:r>
      <w:r w:rsidR="009C31F7">
        <w:rPr>
          <w:rFonts w:ascii="Times New Roman" w:hAnsi="Times New Roman" w:cs="Times New Roman"/>
        </w:rPr>
        <w:t xml:space="preserve"> godine 14. lipnja 2017.</w:t>
      </w:r>
    </w:p>
    <w:p w:rsidR="004D2AFC" w:rsidRDefault="00590AF3" w:rsidP="004D2A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 3</w:t>
      </w:r>
      <w:r w:rsidR="00543A74" w:rsidRPr="000D6D09">
        <w:rPr>
          <w:rFonts w:ascii="Times New Roman" w:hAnsi="Times New Roman" w:cs="Times New Roman"/>
          <w:b/>
        </w:rPr>
        <w:t>.)</w:t>
      </w:r>
      <w:r w:rsidR="004D2AFC" w:rsidRPr="000D6D09">
        <w:rPr>
          <w:rFonts w:ascii="Times New Roman" w:hAnsi="Times New Roman" w:cs="Times New Roman"/>
        </w:rPr>
        <w:t xml:space="preserve"> </w:t>
      </w:r>
      <w:r w:rsidR="0059795E" w:rsidRPr="00CE3331">
        <w:rPr>
          <w:rFonts w:ascii="Times New Roman" w:hAnsi="Times New Roman" w:cs="Times New Roman"/>
        </w:rPr>
        <w:t xml:space="preserve">Ravnateljica škole obavijestila je </w:t>
      </w:r>
      <w:r w:rsidR="00CE3331" w:rsidRPr="00CE3331">
        <w:rPr>
          <w:rFonts w:ascii="Times New Roman" w:hAnsi="Times New Roman" w:cs="Times New Roman"/>
        </w:rPr>
        <w:t>članove Školskog odbora o prijedlogu</w:t>
      </w:r>
      <w:r w:rsidR="0059795E" w:rsidRPr="00CE3331">
        <w:rPr>
          <w:rFonts w:ascii="Times New Roman" w:hAnsi="Times New Roman" w:cs="Times New Roman"/>
        </w:rPr>
        <w:t xml:space="preserve"> Ministarstva znanosti, obrazovanja i sporta o produljenju zimskih praznika. </w:t>
      </w:r>
      <w:r w:rsidR="00CE3331" w:rsidRPr="00CE3331">
        <w:rPr>
          <w:rFonts w:ascii="Times New Roman" w:hAnsi="Times New Roman" w:cs="Times New Roman"/>
        </w:rPr>
        <w:t xml:space="preserve"> </w:t>
      </w:r>
      <w:r w:rsidR="0059795E" w:rsidRPr="00CE3331">
        <w:rPr>
          <w:rFonts w:ascii="Times New Roman" w:hAnsi="Times New Roman" w:cs="Times New Roman"/>
        </w:rPr>
        <w:t>Zimski odmor učenika počinje 27. prosinca 2016. godine, a završava 13. siječnja 2017. godine (petak), što znači da će drugo polugodište školske godine 2016./17. početi 16. siječnja 2017. godine (ponedjeljak)</w:t>
      </w:r>
      <w:r w:rsidR="00CE3331" w:rsidRPr="00CE3331">
        <w:rPr>
          <w:rFonts w:ascii="Times New Roman" w:hAnsi="Times New Roman" w:cs="Times New Roman"/>
        </w:rPr>
        <w:t>. Članovi školskog odbora jednoglasno su donijeli odluku o produljenju zimskih praznika.</w:t>
      </w:r>
    </w:p>
    <w:p w:rsidR="00972990" w:rsidRPr="00CE3331" w:rsidRDefault="00972990" w:rsidP="004D2AFC">
      <w:pPr>
        <w:rPr>
          <w:rFonts w:ascii="Times New Roman" w:hAnsi="Times New Roman" w:cs="Times New Roman"/>
        </w:rPr>
      </w:pPr>
    </w:p>
    <w:p w:rsidR="00543A74" w:rsidRDefault="00CE333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Ad 4</w:t>
      </w:r>
      <w:r w:rsidR="004D2AFC" w:rsidRPr="000D6D09">
        <w:rPr>
          <w:rFonts w:ascii="Times New Roman" w:hAnsi="Times New Roman" w:cs="Times New Roman"/>
          <w:b/>
        </w:rPr>
        <w:t>.)</w:t>
      </w:r>
      <w:r w:rsidR="00CF1AA7" w:rsidRPr="000D6D09">
        <w:rPr>
          <w:rFonts w:ascii="Times New Roman" w:hAnsi="Times New Roman" w:cs="Times New Roman"/>
          <w:b/>
        </w:rPr>
        <w:t xml:space="preserve"> </w:t>
      </w:r>
      <w:r w:rsidR="001838F8">
        <w:rPr>
          <w:rFonts w:ascii="Times New Roman" w:hAnsi="Times New Roman" w:cs="Times New Roman"/>
        </w:rPr>
        <w:t xml:space="preserve"> </w:t>
      </w:r>
      <w:r w:rsidR="001A2A11" w:rsidRPr="001838F8">
        <w:rPr>
          <w:rFonts w:ascii="Times New Roman" w:hAnsi="Times New Roman" w:cs="Times New Roman"/>
        </w:rPr>
        <w:t>Nije bilo dodatnih pitanja, ni</w:t>
      </w:r>
      <w:r w:rsidR="00543A74" w:rsidRPr="001838F8">
        <w:rPr>
          <w:rFonts w:ascii="Times New Roman" w:hAnsi="Times New Roman" w:cs="Times New Roman"/>
        </w:rPr>
        <w:t xml:space="preserve"> komentara te je sjednica ŠO </w:t>
      </w:r>
      <w:r>
        <w:rPr>
          <w:rFonts w:ascii="Times New Roman" w:hAnsi="Times New Roman" w:cs="Times New Roman"/>
        </w:rPr>
        <w:t>završena u 17</w:t>
      </w:r>
      <w:r w:rsidR="00543A74" w:rsidRPr="001838F8">
        <w:rPr>
          <w:rFonts w:ascii="Times New Roman" w:hAnsi="Times New Roman" w:cs="Times New Roman"/>
        </w:rPr>
        <w:t>.00</w:t>
      </w:r>
    </w:p>
    <w:p w:rsidR="00011C51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9C31F7" w:rsidRDefault="009C31F7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11C51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011C51" w:rsidRPr="001838F8" w:rsidRDefault="00011C51" w:rsidP="001838F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43A74" w:rsidRPr="000D6D09" w:rsidRDefault="00543A74" w:rsidP="00543A74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543A74" w:rsidRPr="000D6D09" w:rsidRDefault="00543A74" w:rsidP="00543A7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 xml:space="preserve">ZAPISNIČARKA:                                                                                           PREDSJEDNICA ŠO: </w:t>
      </w:r>
    </w:p>
    <w:p w:rsidR="00857F97" w:rsidRPr="000D6D09" w:rsidRDefault="00543A74" w:rsidP="000D6D09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0D6D09">
        <w:rPr>
          <w:rFonts w:ascii="Times New Roman" w:hAnsi="Times New Roman" w:cs="Times New Roman"/>
        </w:rPr>
        <w:t>Monika Mesarić                                                                                          Simona Borko</w:t>
      </w:r>
    </w:p>
    <w:sectPr w:rsidR="00857F97" w:rsidRPr="000D6D09" w:rsidSect="008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CB5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4CD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824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5C1A"/>
    <w:multiLevelType w:val="hybridMultilevel"/>
    <w:tmpl w:val="E9029B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1F6D3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D5FF1"/>
    <w:multiLevelType w:val="hybridMultilevel"/>
    <w:tmpl w:val="1F848B62"/>
    <w:lvl w:ilvl="0" w:tplc="ED86D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B0DF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E3D"/>
    <w:rsid w:val="000042A2"/>
    <w:rsid w:val="000055B6"/>
    <w:rsid w:val="00011C51"/>
    <w:rsid w:val="000236E2"/>
    <w:rsid w:val="000C0D01"/>
    <w:rsid w:val="000D6D09"/>
    <w:rsid w:val="000F56B9"/>
    <w:rsid w:val="00132D4B"/>
    <w:rsid w:val="001838F8"/>
    <w:rsid w:val="00183D64"/>
    <w:rsid w:val="001A2A11"/>
    <w:rsid w:val="00230468"/>
    <w:rsid w:val="002B573E"/>
    <w:rsid w:val="0036746D"/>
    <w:rsid w:val="00382B92"/>
    <w:rsid w:val="004251CC"/>
    <w:rsid w:val="0047768E"/>
    <w:rsid w:val="004D2AFC"/>
    <w:rsid w:val="00536C29"/>
    <w:rsid w:val="00543A74"/>
    <w:rsid w:val="00590AF3"/>
    <w:rsid w:val="0059795E"/>
    <w:rsid w:val="005F23BA"/>
    <w:rsid w:val="007C14DC"/>
    <w:rsid w:val="00830189"/>
    <w:rsid w:val="00857F97"/>
    <w:rsid w:val="008D78D4"/>
    <w:rsid w:val="00907631"/>
    <w:rsid w:val="00914B6F"/>
    <w:rsid w:val="00971E95"/>
    <w:rsid w:val="00972990"/>
    <w:rsid w:val="00983F1B"/>
    <w:rsid w:val="009A26ED"/>
    <w:rsid w:val="009C31F7"/>
    <w:rsid w:val="009D3D11"/>
    <w:rsid w:val="009E6E3D"/>
    <w:rsid w:val="00A24E01"/>
    <w:rsid w:val="00A441A6"/>
    <w:rsid w:val="00AE5485"/>
    <w:rsid w:val="00B164C9"/>
    <w:rsid w:val="00BC5A2C"/>
    <w:rsid w:val="00BE181B"/>
    <w:rsid w:val="00C00F03"/>
    <w:rsid w:val="00C722AA"/>
    <w:rsid w:val="00C75AD4"/>
    <w:rsid w:val="00C9364D"/>
    <w:rsid w:val="00CB2684"/>
    <w:rsid w:val="00CD7721"/>
    <w:rsid w:val="00CE3331"/>
    <w:rsid w:val="00CF1AA7"/>
    <w:rsid w:val="00D10012"/>
    <w:rsid w:val="00D645E0"/>
    <w:rsid w:val="00DA7601"/>
    <w:rsid w:val="00E25B11"/>
    <w:rsid w:val="00ED4D2D"/>
    <w:rsid w:val="00F107A9"/>
    <w:rsid w:val="00F25A07"/>
    <w:rsid w:val="00FB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I. NOVAKA MAC</dc:creator>
  <cp:lastModifiedBy>Silvija</cp:lastModifiedBy>
  <cp:revision>6</cp:revision>
  <cp:lastPrinted>2015-09-23T13:41:00Z</cp:lastPrinted>
  <dcterms:created xsi:type="dcterms:W3CDTF">2016-12-20T07:15:00Z</dcterms:created>
  <dcterms:modified xsi:type="dcterms:W3CDTF">2016-12-30T17:09:00Z</dcterms:modified>
</cp:coreProperties>
</file>