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DDFE" w14:textId="284EAF47" w:rsidR="00224035" w:rsidRPr="00AA6D45" w:rsidRDefault="00224035" w:rsidP="00224035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>KLASA: 007-04/22-02-</w:t>
      </w:r>
      <w:r w:rsidR="00971E50" w:rsidRPr="00AA6D45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AD3B3E" w:rsidRPr="00AA6D45">
        <w:rPr>
          <w:rFonts w:asciiTheme="minorHAnsi" w:hAnsiTheme="minorHAnsi" w:cstheme="minorHAnsi"/>
          <w:sz w:val="22"/>
          <w:szCs w:val="22"/>
          <w:lang w:val="hr-HR"/>
        </w:rPr>
        <w:t>1</w:t>
      </w:r>
    </w:p>
    <w:p w14:paraId="4F6A3C8E" w14:textId="77777777" w:rsidR="00224035" w:rsidRPr="00AA6D45" w:rsidRDefault="00224035" w:rsidP="00224035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>UR.BROJ: 2109-34/22-01</w:t>
      </w:r>
    </w:p>
    <w:p w14:paraId="39A1E0EA" w14:textId="77777777" w:rsidR="00224035" w:rsidRPr="00AA6D45" w:rsidRDefault="00224035" w:rsidP="00224035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</w:p>
    <w:p w14:paraId="123E35DF" w14:textId="77777777" w:rsidR="00224035" w:rsidRPr="00AA6D45" w:rsidRDefault="00224035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77A55CB6" w14:textId="77777777" w:rsidR="00224035" w:rsidRPr="00AA6D45" w:rsidRDefault="009F7803" w:rsidP="00B17DE4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b/>
          <w:sz w:val="22"/>
          <w:szCs w:val="22"/>
          <w:lang w:val="hr-HR"/>
        </w:rPr>
        <w:t>ZAPISNIK</w:t>
      </w:r>
    </w:p>
    <w:p w14:paraId="1DE2B4DF" w14:textId="2DFD0B39" w:rsidR="00224035" w:rsidRPr="00AA6D45" w:rsidRDefault="00224035" w:rsidP="00224035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sa </w:t>
      </w:r>
      <w:r w:rsidR="006E5A9E" w:rsidRPr="00AA6D45">
        <w:rPr>
          <w:rFonts w:asciiTheme="minorHAnsi" w:hAnsiTheme="minorHAnsi" w:cstheme="minorHAnsi"/>
          <w:sz w:val="22"/>
          <w:szCs w:val="22"/>
          <w:lang w:val="hr-HR"/>
        </w:rPr>
        <w:t>13</w:t>
      </w:r>
      <w:r w:rsidR="00AD3B3E" w:rsidRPr="00AA6D45">
        <w:rPr>
          <w:rFonts w:asciiTheme="minorHAnsi" w:hAnsiTheme="minorHAnsi" w:cstheme="minorHAnsi"/>
          <w:sz w:val="22"/>
          <w:szCs w:val="22"/>
          <w:lang w:val="hr-HR"/>
        </w:rPr>
        <w:t>5</w:t>
      </w: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. sjednice Školskog odbora Osnovne škole dr. Ivana Novaka Macinec </w:t>
      </w:r>
    </w:p>
    <w:p w14:paraId="75040968" w14:textId="77777777" w:rsidR="00224035" w:rsidRPr="00AA6D45" w:rsidRDefault="00224035" w:rsidP="006E5A9E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40FCC77" w14:textId="1BD8F874" w:rsidR="00224035" w:rsidRPr="00AA6D45" w:rsidRDefault="00224035" w:rsidP="00224035">
      <w:pPr>
        <w:ind w:firstLine="720"/>
        <w:jc w:val="both"/>
        <w:rPr>
          <w:rFonts w:ascii="Calibri" w:hAnsi="Calibri" w:cs="Calibr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održane </w:t>
      </w:r>
      <w:r w:rsidR="00971E50" w:rsidRPr="00AA6D45">
        <w:rPr>
          <w:rFonts w:asciiTheme="minorHAnsi" w:hAnsiTheme="minorHAnsi" w:cstheme="minorHAnsi"/>
          <w:sz w:val="22"/>
          <w:szCs w:val="22"/>
          <w:lang w:val="hr-HR"/>
        </w:rPr>
        <w:t>28</w:t>
      </w:r>
      <w:r w:rsidR="006E5A9E" w:rsidRPr="00AA6D45"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AD3B3E" w:rsidRPr="00AA6D45">
        <w:rPr>
          <w:rFonts w:asciiTheme="minorHAnsi" w:hAnsiTheme="minorHAnsi" w:cstheme="minorHAnsi"/>
          <w:sz w:val="22"/>
          <w:szCs w:val="22"/>
          <w:lang w:val="hr-HR"/>
        </w:rPr>
        <w:t>listopada</w:t>
      </w:r>
      <w:r w:rsidR="00CC34E6"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AA6D45">
        <w:rPr>
          <w:rFonts w:asciiTheme="minorHAnsi" w:hAnsiTheme="minorHAnsi" w:cstheme="minorHAnsi"/>
          <w:sz w:val="22"/>
          <w:szCs w:val="22"/>
          <w:lang w:val="hr-HR"/>
        </w:rPr>
        <w:t>2022.</w:t>
      </w:r>
      <w:r w:rsidR="00AD3B3E" w:rsidRPr="00AA6D45">
        <w:rPr>
          <w:rFonts w:ascii="Calibri" w:hAnsi="Calibri" w:cs="Calibri"/>
          <w:sz w:val="22"/>
          <w:szCs w:val="22"/>
          <w:lang w:val="hr-HR"/>
        </w:rPr>
        <w:t xml:space="preserve"> elektroničkim putem u razdoblju od 15.00 do 21.00 sati.</w:t>
      </w:r>
    </w:p>
    <w:p w14:paraId="7DF1689A" w14:textId="77777777" w:rsidR="00AD3B3E" w:rsidRPr="00AA6D45" w:rsidRDefault="00AD3B3E" w:rsidP="00224035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2D23DCFB" w14:textId="0057BB61" w:rsidR="00F77855" w:rsidRPr="00AA6D45" w:rsidRDefault="00224035" w:rsidP="006A050E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Sjednica je sazvana pozivom od </w:t>
      </w:r>
      <w:r w:rsidR="00AD3B3E" w:rsidRPr="00AA6D45">
        <w:rPr>
          <w:rFonts w:asciiTheme="minorHAnsi" w:hAnsiTheme="minorHAnsi" w:cstheme="minorHAnsi"/>
          <w:sz w:val="22"/>
          <w:szCs w:val="22"/>
          <w:lang w:val="hr-HR"/>
        </w:rPr>
        <w:t>24</w:t>
      </w: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r w:rsidR="00AD3B3E" w:rsidRPr="00AA6D45">
        <w:rPr>
          <w:rFonts w:asciiTheme="minorHAnsi" w:hAnsiTheme="minorHAnsi" w:cstheme="minorHAnsi"/>
          <w:sz w:val="22"/>
          <w:szCs w:val="22"/>
          <w:lang w:val="hr-HR"/>
        </w:rPr>
        <w:t>listopada</w:t>
      </w:r>
      <w:r w:rsidR="00CC34E6"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AA6D45">
        <w:rPr>
          <w:rFonts w:asciiTheme="minorHAnsi" w:hAnsiTheme="minorHAnsi" w:cstheme="minorHAnsi"/>
          <w:sz w:val="22"/>
          <w:szCs w:val="22"/>
          <w:lang w:val="hr-HR"/>
        </w:rPr>
        <w:t>2022.,</w:t>
      </w:r>
      <w:r w:rsidR="004D6472"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 KLASA: 003-07-22-03-</w:t>
      </w:r>
      <w:r w:rsidR="00971E50" w:rsidRPr="00AA6D45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AD3B3E" w:rsidRPr="00AA6D45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4D6472" w:rsidRPr="00AA6D45">
        <w:rPr>
          <w:rFonts w:asciiTheme="minorHAnsi" w:hAnsiTheme="minorHAnsi" w:cstheme="minorHAnsi"/>
          <w:sz w:val="22"/>
          <w:szCs w:val="22"/>
          <w:lang w:val="hr-HR"/>
        </w:rPr>
        <w:t>, URBROJ: 2109-34-22-01.</w:t>
      </w:r>
    </w:p>
    <w:p w14:paraId="53E1444D" w14:textId="77777777" w:rsidR="009F5F81" w:rsidRPr="00AA6D45" w:rsidRDefault="009F5F81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040623E1" w14:textId="77777777" w:rsidR="00D82473" w:rsidRPr="00AA6D45" w:rsidRDefault="00D82473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b/>
          <w:sz w:val="22"/>
          <w:szCs w:val="22"/>
          <w:lang w:val="hr-HR"/>
        </w:rPr>
        <w:tab/>
        <w:t>Nazočni članovi Školskog odbora:</w:t>
      </w:r>
    </w:p>
    <w:p w14:paraId="7A9B2369" w14:textId="77777777" w:rsidR="00D82473" w:rsidRPr="00AA6D45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>Bernarda Novak, predsjednica Školskog odbora</w:t>
      </w:r>
    </w:p>
    <w:p w14:paraId="2CAA6796" w14:textId="77777777" w:rsidR="00D82473" w:rsidRPr="00AA6D45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>Nataša Kovačić</w:t>
      </w:r>
    </w:p>
    <w:p w14:paraId="2054A376" w14:textId="77777777" w:rsidR="00D82473" w:rsidRPr="00AA6D45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>Gabrijel Kovačić</w:t>
      </w:r>
    </w:p>
    <w:p w14:paraId="3F13AF4E" w14:textId="77777777" w:rsidR="00AD3B3E" w:rsidRPr="00AA6D45" w:rsidRDefault="00AD3B3E" w:rsidP="00AD3B3E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>Božidar Kontek</w:t>
      </w:r>
    </w:p>
    <w:p w14:paraId="71392856" w14:textId="77777777" w:rsidR="00AD3B3E" w:rsidRPr="00AA6D45" w:rsidRDefault="00AD3B3E" w:rsidP="00AD3B3E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>Anita Novak</w:t>
      </w:r>
    </w:p>
    <w:p w14:paraId="6EB3AB97" w14:textId="77777777" w:rsidR="005D4D24" w:rsidRPr="00AA6D45" w:rsidRDefault="005D4D24" w:rsidP="005D4D24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Željko </w:t>
      </w:r>
      <w:proofErr w:type="spellStart"/>
      <w:r w:rsidRPr="00AA6D45">
        <w:rPr>
          <w:rFonts w:asciiTheme="minorHAnsi" w:hAnsiTheme="minorHAnsi" w:cstheme="minorHAnsi"/>
          <w:sz w:val="22"/>
          <w:szCs w:val="22"/>
          <w:lang w:val="hr-HR"/>
        </w:rPr>
        <w:t>Kržak</w:t>
      </w:r>
      <w:proofErr w:type="spellEnd"/>
    </w:p>
    <w:p w14:paraId="5D2AE838" w14:textId="455F62F6" w:rsidR="006E5A9E" w:rsidRPr="00AA6D45" w:rsidRDefault="006E5A9E" w:rsidP="006E5A9E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77644A29" w14:textId="01AACF70" w:rsidR="00971E50" w:rsidRPr="00AA6D45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b/>
          <w:bCs/>
          <w:sz w:val="22"/>
          <w:szCs w:val="22"/>
          <w:lang w:val="hr-HR"/>
        </w:rPr>
        <w:t>Odsutni članovi Školskog odbora:</w:t>
      </w:r>
    </w:p>
    <w:p w14:paraId="30BBE8F3" w14:textId="77777777" w:rsidR="00971E50" w:rsidRPr="00AA6D45" w:rsidRDefault="00971E50" w:rsidP="00971E50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Andrea </w:t>
      </w:r>
      <w:proofErr w:type="spellStart"/>
      <w:r w:rsidRPr="00AA6D45">
        <w:rPr>
          <w:rFonts w:asciiTheme="minorHAnsi" w:hAnsiTheme="minorHAnsi" w:cstheme="minorHAnsi"/>
          <w:sz w:val="22"/>
          <w:szCs w:val="22"/>
          <w:lang w:val="hr-HR"/>
        </w:rPr>
        <w:t>Ermakora</w:t>
      </w:r>
      <w:proofErr w:type="spellEnd"/>
    </w:p>
    <w:p w14:paraId="0D8CB475" w14:textId="69F3AAFE" w:rsidR="00971E50" w:rsidRPr="00AA6D45" w:rsidRDefault="00971E50" w:rsidP="00971E50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43F3BED8" w14:textId="2CD26457" w:rsidR="00971E50" w:rsidRPr="00AA6D45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b/>
          <w:bCs/>
          <w:sz w:val="22"/>
          <w:szCs w:val="22"/>
          <w:lang w:val="hr-HR"/>
        </w:rPr>
        <w:t>Ostali nazočni:</w:t>
      </w:r>
    </w:p>
    <w:p w14:paraId="1E60375F" w14:textId="125772F1" w:rsidR="00971E50" w:rsidRPr="00AA6D45" w:rsidRDefault="00971E50" w:rsidP="00971E50">
      <w:pPr>
        <w:pStyle w:val="Odlomakpopisa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>Filip Murković, tajnik Škole</w:t>
      </w:r>
    </w:p>
    <w:p w14:paraId="10E4B336" w14:textId="77777777" w:rsidR="00971E50" w:rsidRPr="00AA6D45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2908772F" w14:textId="77777777" w:rsidR="00D82473" w:rsidRPr="00AA6D45" w:rsidRDefault="00D82473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520A35A1" w14:textId="77777777" w:rsidR="006912A9" w:rsidRPr="00AA6D45" w:rsidRDefault="006912A9" w:rsidP="006912A9">
      <w:pPr>
        <w:ind w:firstLine="720"/>
        <w:jc w:val="both"/>
        <w:rPr>
          <w:rFonts w:asciiTheme="minorHAnsi" w:hAnsiTheme="minorHAnsi" w:cstheme="minorHAnsi"/>
          <w:lang w:val="hr-HR"/>
        </w:rPr>
      </w:pPr>
      <w:r w:rsidRPr="00AA6D45">
        <w:rPr>
          <w:rFonts w:asciiTheme="minorHAnsi" w:hAnsiTheme="minorHAnsi" w:cstheme="minorHAnsi"/>
          <w:lang w:val="hr-HR"/>
        </w:rPr>
        <w:t>Sjednicu Školskog odbora u 15.00 sati otvara predsjednica Školskog odbora te predlaže sljedeći</w:t>
      </w:r>
    </w:p>
    <w:p w14:paraId="0BF66AD2" w14:textId="77777777" w:rsidR="00971E50" w:rsidRPr="00AA6D45" w:rsidRDefault="00971E50" w:rsidP="00D82473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1D9E8FA2" w14:textId="7B51CB6F" w:rsidR="00C11D2E" w:rsidRPr="00AA6D45" w:rsidRDefault="006A2781" w:rsidP="00D82473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b/>
          <w:sz w:val="22"/>
          <w:szCs w:val="22"/>
          <w:lang w:val="hr-HR"/>
        </w:rPr>
        <w:t>DNEVNI RED</w:t>
      </w:r>
      <w:r w:rsidR="00C11D2E" w:rsidRPr="00AA6D45">
        <w:rPr>
          <w:rFonts w:asciiTheme="minorHAnsi" w:hAnsiTheme="minorHAnsi" w:cstheme="minorHAnsi"/>
          <w:b/>
          <w:sz w:val="22"/>
          <w:szCs w:val="22"/>
          <w:lang w:val="hr-HR"/>
        </w:rPr>
        <w:t>:</w:t>
      </w:r>
    </w:p>
    <w:p w14:paraId="66F904DA" w14:textId="77777777" w:rsidR="00D82473" w:rsidRPr="00AA6D45" w:rsidRDefault="00D82473" w:rsidP="00D82473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25428C39" w14:textId="77777777" w:rsidR="006912A9" w:rsidRPr="00AA6D45" w:rsidRDefault="006912A9" w:rsidP="006912A9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>Usvajanje zapisnika s prethodne sjednice</w:t>
      </w:r>
    </w:p>
    <w:p w14:paraId="050A26B3" w14:textId="77777777" w:rsidR="006912A9" w:rsidRPr="00AA6D45" w:rsidRDefault="006912A9" w:rsidP="006912A9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Davanje prethodne suglasnosti za zapošljavanje na radno mjesto </w:t>
      </w:r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Učitelj/</w:t>
      </w:r>
      <w:proofErr w:type="spellStart"/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ica</w:t>
      </w:r>
      <w:proofErr w:type="spellEnd"/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matematike - </w:t>
      </w:r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>1 izvršitelj/</w:t>
      </w:r>
      <w:proofErr w:type="spellStart"/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>ica</w:t>
      </w:r>
      <w:proofErr w:type="spellEnd"/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 na određeno, nepuno radno vrijeme od 27 sati najduže do 5 mjeseci sukladno čl. 107. st. 12. Zakona o odgoju i obrazovanju u osnovnoj i srednjoj školi</w:t>
      </w:r>
    </w:p>
    <w:p w14:paraId="717B5925" w14:textId="77777777" w:rsidR="006912A9" w:rsidRPr="00AA6D45" w:rsidRDefault="006912A9" w:rsidP="006912A9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Davanje prethodne suglasnosti za zapošljavanje na radno mjesto </w:t>
      </w:r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Učitelj/</w:t>
      </w:r>
      <w:proofErr w:type="spellStart"/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ica</w:t>
      </w:r>
      <w:proofErr w:type="spellEnd"/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tehničke kulture - </w:t>
      </w:r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>1 izvršitelj/</w:t>
      </w:r>
      <w:proofErr w:type="spellStart"/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>ica</w:t>
      </w:r>
      <w:proofErr w:type="spellEnd"/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 na određeno, nepuno radno vrijeme od 33 sata tjedno najduže do 5 mjeseci sukladno čl. 107. st. 12. Zakona o odgoju i obrazovanju u osnovnoj i srednjoj školi</w:t>
      </w:r>
    </w:p>
    <w:p w14:paraId="2417E285" w14:textId="77777777" w:rsidR="006912A9" w:rsidRPr="00AA6D45" w:rsidRDefault="006912A9" w:rsidP="006912A9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Davanje prethodne suglasnosti za zapošljavanje na radno mjesto </w:t>
      </w:r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učitelj/</w:t>
      </w:r>
      <w:proofErr w:type="spellStart"/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ica</w:t>
      </w:r>
      <w:proofErr w:type="spellEnd"/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razredne nastave za rad u </w:t>
      </w:r>
      <w:proofErr w:type="spellStart"/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predškoli</w:t>
      </w:r>
      <w:proofErr w:type="spellEnd"/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</w:t>
      </w:r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- </w:t>
      </w:r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>3 izvršitelj/</w:t>
      </w:r>
      <w:proofErr w:type="spellStart"/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>ica</w:t>
      </w:r>
      <w:proofErr w:type="spellEnd"/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 na određeno, puno radno vrijeme od 40 sati tjedno najdulje od 30. lipnja 2023.</w:t>
      </w:r>
    </w:p>
    <w:p w14:paraId="4359C861" w14:textId="77777777" w:rsidR="006912A9" w:rsidRPr="00AA6D45" w:rsidRDefault="006912A9" w:rsidP="006912A9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Davanje prethodne suglasnosti za zapošljavanje na radno mjesto </w:t>
      </w:r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Odgojitelj/</w:t>
      </w:r>
      <w:proofErr w:type="spellStart"/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ica</w:t>
      </w:r>
      <w:proofErr w:type="spellEnd"/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predškolske djece za rad u </w:t>
      </w:r>
      <w:proofErr w:type="spellStart"/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predškoli</w:t>
      </w:r>
      <w:proofErr w:type="spellEnd"/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- </w:t>
      </w:r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>2 izvršitelja/</w:t>
      </w:r>
      <w:proofErr w:type="spellStart"/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>ice</w:t>
      </w:r>
      <w:proofErr w:type="spellEnd"/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na određeno, puno radno vrijeme, najdulje do 30. lipnja 2023.</w:t>
      </w:r>
    </w:p>
    <w:p w14:paraId="666916B0" w14:textId="77777777" w:rsidR="006912A9" w:rsidRPr="00AA6D45" w:rsidRDefault="006912A9" w:rsidP="006912A9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Davanje prethodne suglasnosti za zapošljavanje na radno mjesto </w:t>
      </w:r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Učitelj/</w:t>
      </w:r>
      <w:proofErr w:type="spellStart"/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ica</w:t>
      </w:r>
      <w:proofErr w:type="spellEnd"/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informatike - </w:t>
      </w:r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>1 izvršitelj/</w:t>
      </w:r>
      <w:proofErr w:type="spellStart"/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>ica</w:t>
      </w:r>
      <w:proofErr w:type="spellEnd"/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 na neodređeno, puno radno vrijeme od 40 sati tjedno</w:t>
      </w:r>
    </w:p>
    <w:p w14:paraId="68985BE4" w14:textId="77777777" w:rsidR="006912A9" w:rsidRPr="00AA6D45" w:rsidRDefault="006912A9" w:rsidP="006912A9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Davanje prethodne suglasnosti za zapošljavanje na radno mjesto </w:t>
      </w:r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pomoćnik u nastavi učeniku s teškoćama u razrednoj nastavi</w:t>
      </w:r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>, 1 izvršitelj (m/ž), nepuno radno vrijeme – ne više od 25 sati tjedno, na određeno radno vrijeme, najdulje do kraja nastavne godine tj. 21. 6. 2023. godine prema rasporedu sati učenika/</w:t>
      </w:r>
      <w:proofErr w:type="spellStart"/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>ice</w:t>
      </w:r>
      <w:proofErr w:type="spellEnd"/>
    </w:p>
    <w:p w14:paraId="380A20A1" w14:textId="77777777" w:rsidR="006912A9" w:rsidRPr="00AA6D45" w:rsidRDefault="006912A9" w:rsidP="006912A9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lastRenderedPageBreak/>
        <w:t xml:space="preserve">Davanje prethodne suglasnosti za </w:t>
      </w:r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prijem pripravnika kroz mjeru Hrvatskog zavoda za zapošljavanje putem mjere „Potpora za zapošljavanje za stjecanje prvog radnog iskustva-pripravništvo“ za radno mjesto </w:t>
      </w:r>
      <w:r w:rsidRPr="00AA6D45"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>Pedagog/</w:t>
      </w:r>
      <w:proofErr w:type="spellStart"/>
      <w:r w:rsidRPr="00AA6D45"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>ica</w:t>
      </w:r>
      <w:proofErr w:type="spellEnd"/>
      <w:r w:rsidRPr="00AA6D45"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 xml:space="preserve"> škole</w:t>
      </w:r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- </w:t>
      </w:r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>1 izvršitelj/</w:t>
      </w:r>
      <w:proofErr w:type="spellStart"/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>ica</w:t>
      </w:r>
      <w:proofErr w:type="spellEnd"/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 puno radno vrijeme od 40 sati tjedno, na određeno vrijeme od 12 mjeseci</w:t>
      </w:r>
    </w:p>
    <w:p w14:paraId="7792A26B" w14:textId="77777777" w:rsidR="006912A9" w:rsidRPr="00AA6D45" w:rsidRDefault="006912A9" w:rsidP="006912A9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>Usvajanje Financijskog plana Osnovne škole dr. Ivana Novaka Macinec za 2023. i projekcija Financijskog plana Osnovne škole dr. Ivana Novaka Macinec za 2024. i 2025.</w:t>
      </w:r>
    </w:p>
    <w:p w14:paraId="4F6DCC38" w14:textId="77777777" w:rsidR="006912A9" w:rsidRPr="00AA6D45" w:rsidRDefault="006912A9" w:rsidP="006912A9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>Usvajanje Obrazloženja Financijskog plana Osnovne škole dr. Ivana Novaka Macinec za 2023. i projekcija Financijskog plana Osnovne škole dr. Ivana Novaka Macinec za 2024. i 2025.</w:t>
      </w:r>
    </w:p>
    <w:p w14:paraId="381B6B47" w14:textId="0EEF469B" w:rsidR="008F31ED" w:rsidRPr="00AA6D45" w:rsidRDefault="008F31ED" w:rsidP="008F31ED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CA19418" w14:textId="2D582462" w:rsidR="00192EBC" w:rsidRPr="00AA6D45" w:rsidRDefault="00192EBC" w:rsidP="00192EBC">
      <w:pPr>
        <w:ind w:firstLine="502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Uz poziv je dostavljena sljedeća dokumentacija: Zapisnik s 134. sjednice Školskog odbora, Odluke </w:t>
      </w:r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>o kandidatu za kojeg se traži prethodna suglasnost  Školskog odbora za zasnivanje radnog odnosa za radna mjesta: Učitelj/</w:t>
      </w:r>
      <w:proofErr w:type="spellStart"/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>ica</w:t>
      </w:r>
      <w:proofErr w:type="spellEnd"/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matematike - 1 izvršitelj/</w:t>
      </w:r>
      <w:proofErr w:type="spellStart"/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>ica</w:t>
      </w:r>
      <w:proofErr w:type="spellEnd"/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na određeno, nepuno radno vrijeme od 27 sati tjedno, najduže do 5 mjeseci sukladno čl. 107. st. 12. Zakona o odgoju i obrazovanju u osnovnoj i srednjoj školi, Učitelj/</w:t>
      </w:r>
      <w:proofErr w:type="spellStart"/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>ica</w:t>
      </w:r>
      <w:proofErr w:type="spellEnd"/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tehničke kulture - 1 izvršitelj/</w:t>
      </w:r>
      <w:proofErr w:type="spellStart"/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>ica</w:t>
      </w:r>
      <w:proofErr w:type="spellEnd"/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na određeno, nepuno radno vrijeme od 33 sata tjedno, najduže do 5 mjeseci sukladno čl. 107. st. 12. Zakona o odgoju i obrazovanju u osnovnoj i srednjoj školi, Učitelj/</w:t>
      </w:r>
      <w:proofErr w:type="spellStart"/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>ica</w:t>
      </w:r>
      <w:proofErr w:type="spellEnd"/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razredne nastave za rad u </w:t>
      </w:r>
      <w:proofErr w:type="spellStart"/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>predškoli</w:t>
      </w:r>
      <w:proofErr w:type="spellEnd"/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- 3 izvršitelj/</w:t>
      </w:r>
      <w:proofErr w:type="spellStart"/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>ica</w:t>
      </w:r>
      <w:proofErr w:type="spellEnd"/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na određeno, puno radno vrijeme od 40 sati tjedno najdulje od 30. lipnja 2023., </w:t>
      </w:r>
      <w:bookmarkStart w:id="0" w:name="_Hlk117513874"/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>Odgojitelj/</w:t>
      </w:r>
      <w:proofErr w:type="spellStart"/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>ica</w:t>
      </w:r>
      <w:proofErr w:type="spellEnd"/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predškolske djece za rad u </w:t>
      </w:r>
      <w:proofErr w:type="spellStart"/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>predškoli</w:t>
      </w:r>
      <w:proofErr w:type="spellEnd"/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- 2 izvršitelja/</w:t>
      </w:r>
      <w:proofErr w:type="spellStart"/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>ice</w:t>
      </w:r>
      <w:proofErr w:type="spellEnd"/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na određeno, puno radno vrijeme, najdulje do 30. lipnja 2023.</w:t>
      </w:r>
      <w:bookmarkEnd w:id="0"/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i Odluku o kandidatu za kojeg se traži prethodna suglasnost  Školskog odbora za zasnivanje radnog odnosa za radnom mjesto pomoćnik u nastavi učeniku s teškoćama u razrednoj nastavi, 1 izvršitelj (m/ž), nepuno radno vrijeme – ne više od 25 sati tjedno, na određeno radno vrijeme, najdulje do kraja nastavne godine tj. 21. 6. 2023. godine prema rasporedu sati učenika/</w:t>
      </w:r>
      <w:proofErr w:type="spellStart"/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>ice</w:t>
      </w:r>
      <w:proofErr w:type="spellEnd"/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>, Odluk</w:t>
      </w:r>
      <w:r w:rsidR="00C81B2C"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>e</w:t>
      </w:r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o kandidatu za kojeg se traži prethodna suglasnost  Školskog odbora za prijem pripravnika kroz mjeru Hrvatskog zavoda za zapošljavanje putem mjere „Potpora za zapošljavanje za stjecanje prvog radnog iskustva-pripravništvo“ za radno mjesto </w:t>
      </w:r>
      <w:r w:rsidRPr="00AA6D45"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>Pedagog/</w:t>
      </w:r>
      <w:proofErr w:type="spellStart"/>
      <w:r w:rsidRPr="00AA6D45"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>ica</w:t>
      </w:r>
      <w:proofErr w:type="spellEnd"/>
      <w:r w:rsidRPr="00AA6D45"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 xml:space="preserve"> škole - </w:t>
      </w:r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>1 izvršitelj/</w:t>
      </w:r>
      <w:proofErr w:type="spellStart"/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>ica</w:t>
      </w:r>
      <w:proofErr w:type="spellEnd"/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puno radno vrijeme od 40 sati tjedno, na određeno vrijeme od 12 mjeseci i za radno mjesto </w:t>
      </w:r>
      <w:r w:rsidRPr="00AA6D45"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>Učitelj/</w:t>
      </w:r>
      <w:proofErr w:type="spellStart"/>
      <w:r w:rsidRPr="00AA6D45"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>ica</w:t>
      </w:r>
      <w:proofErr w:type="spellEnd"/>
      <w:r w:rsidRPr="00AA6D45"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 xml:space="preserve"> informatike - </w:t>
      </w:r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>1 izvršitelj/</w:t>
      </w:r>
      <w:proofErr w:type="spellStart"/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>ica</w:t>
      </w:r>
      <w:proofErr w:type="spellEnd"/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na neodređeno, puno radno vrijeme od 40 sati tjedno</w:t>
      </w:r>
    </w:p>
    <w:p w14:paraId="56BFD2B9" w14:textId="77777777" w:rsidR="005E56EC" w:rsidRPr="00AA6D45" w:rsidRDefault="005E56EC" w:rsidP="005E56E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803DD0C" w14:textId="674792B2" w:rsidR="00EB2F27" w:rsidRPr="00AA6D45" w:rsidRDefault="008F31ED" w:rsidP="0015332E">
      <w:pPr>
        <w:ind w:firstLine="502"/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>Predloženi d</w:t>
      </w:r>
      <w:r w:rsidR="0015332E"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nevni red jednoglasno je prihvaćen te </w:t>
      </w:r>
      <w:r w:rsidRPr="00AA6D45">
        <w:rPr>
          <w:rFonts w:asciiTheme="minorHAnsi" w:hAnsiTheme="minorHAnsi" w:cstheme="minorHAnsi"/>
          <w:sz w:val="22"/>
          <w:szCs w:val="22"/>
          <w:lang w:val="hr-HR"/>
        </w:rPr>
        <w:t>su članovi Školskog odbora:</w:t>
      </w:r>
    </w:p>
    <w:p w14:paraId="6743E707" w14:textId="77777777" w:rsidR="00615334" w:rsidRPr="00AA6D45" w:rsidRDefault="00615334" w:rsidP="00374D6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302F74C" w14:textId="77777777" w:rsidR="005D0A0A" w:rsidRPr="00AA6D45" w:rsidRDefault="005D0A0A" w:rsidP="005D0A0A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b/>
          <w:sz w:val="22"/>
          <w:szCs w:val="22"/>
          <w:lang w:val="hr-HR"/>
        </w:rPr>
        <w:t>Točka 1.</w:t>
      </w:r>
    </w:p>
    <w:p w14:paraId="13D5ECD6" w14:textId="77777777" w:rsidR="005D0A0A" w:rsidRPr="00AA6D45" w:rsidRDefault="005D0A0A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>Usvajanje zapisnika  s prethodne sjednice</w:t>
      </w:r>
    </w:p>
    <w:p w14:paraId="10EB997F" w14:textId="77777777" w:rsidR="005D0A0A" w:rsidRPr="00AA6D45" w:rsidRDefault="005D0A0A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96C691D" w14:textId="7CB96BDB" w:rsidR="00374D6F" w:rsidRPr="00AA6D45" w:rsidRDefault="005D0A0A" w:rsidP="005D0A0A">
      <w:pPr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Članovi </w:t>
      </w:r>
      <w:r w:rsidR="00374D6F" w:rsidRPr="00AA6D45">
        <w:rPr>
          <w:rFonts w:asciiTheme="minorHAnsi" w:hAnsiTheme="minorHAnsi" w:cstheme="minorHAnsi"/>
          <w:sz w:val="22"/>
          <w:szCs w:val="22"/>
          <w:lang w:val="hr-HR"/>
        </w:rPr>
        <w:t>Školsk</w:t>
      </w:r>
      <w:r w:rsidRPr="00AA6D45">
        <w:rPr>
          <w:rFonts w:asciiTheme="minorHAnsi" w:hAnsiTheme="minorHAnsi" w:cstheme="minorHAnsi"/>
          <w:sz w:val="22"/>
          <w:szCs w:val="22"/>
          <w:lang w:val="hr-HR"/>
        </w:rPr>
        <w:t>og</w:t>
      </w:r>
      <w:r w:rsidR="00374D6F"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 odbor</w:t>
      </w:r>
      <w:r w:rsidRPr="00AA6D45">
        <w:rPr>
          <w:rFonts w:asciiTheme="minorHAnsi" w:hAnsiTheme="minorHAnsi" w:cstheme="minorHAnsi"/>
          <w:sz w:val="22"/>
          <w:szCs w:val="22"/>
          <w:lang w:val="hr-HR"/>
        </w:rPr>
        <w:t>a</w:t>
      </w:r>
      <w:r w:rsidR="00374D6F"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 jednoglasno</w:t>
      </w:r>
      <w:r w:rsidR="00192EBC"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74D6F" w:rsidRPr="00AA6D45">
        <w:rPr>
          <w:rFonts w:asciiTheme="minorHAnsi" w:hAnsiTheme="minorHAnsi" w:cstheme="minorHAnsi"/>
          <w:sz w:val="22"/>
          <w:szCs w:val="22"/>
          <w:lang w:val="hr-HR"/>
        </w:rPr>
        <w:t>usvaja</w:t>
      </w:r>
      <w:r w:rsidRPr="00AA6D45">
        <w:rPr>
          <w:rFonts w:asciiTheme="minorHAnsi" w:hAnsiTheme="minorHAnsi" w:cstheme="minorHAnsi"/>
          <w:sz w:val="22"/>
          <w:szCs w:val="22"/>
          <w:lang w:val="hr-HR"/>
        </w:rPr>
        <w:t>ju</w:t>
      </w:r>
      <w:r w:rsidR="00374D6F"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 zapisnik s prethodne sjednice</w:t>
      </w: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 Školskog odbora</w:t>
      </w:r>
      <w:r w:rsidR="00374D6F" w:rsidRPr="00AA6D45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0F095E6C" w14:textId="77777777" w:rsidR="005D0A0A" w:rsidRPr="00AA6D45" w:rsidRDefault="005D0A0A" w:rsidP="005D0A0A">
      <w:pPr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</w:p>
    <w:p w14:paraId="75780363" w14:textId="77777777" w:rsidR="005D0A0A" w:rsidRPr="00AA6D45" w:rsidRDefault="005D0A0A" w:rsidP="005D0A0A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b/>
          <w:sz w:val="22"/>
          <w:szCs w:val="22"/>
          <w:lang w:val="hr-HR"/>
        </w:rPr>
        <w:t>Točka 2.</w:t>
      </w:r>
    </w:p>
    <w:p w14:paraId="276D5A96" w14:textId="742644AD" w:rsidR="009B6057" w:rsidRPr="00AA6D45" w:rsidRDefault="00192EBC" w:rsidP="009B6057">
      <w:pPr>
        <w:ind w:left="360"/>
        <w:jc w:val="center"/>
        <w:rPr>
          <w:rFonts w:asciiTheme="minorHAnsi" w:hAnsiTheme="minorHAnsi" w:cstheme="minorHAnsi"/>
          <w:iCs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Davanje prethodne suglasnosti za zapošljavanje na radno mjesto </w:t>
      </w:r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Učitelj/</w:t>
      </w:r>
      <w:proofErr w:type="spellStart"/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ica</w:t>
      </w:r>
      <w:proofErr w:type="spellEnd"/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matematike - </w:t>
      </w:r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>1 izvršitelj/</w:t>
      </w:r>
      <w:proofErr w:type="spellStart"/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>ica</w:t>
      </w:r>
      <w:proofErr w:type="spellEnd"/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 na određeno, nepuno radno vrijeme od 27 sati najduže do 5 mjeseci sukladno čl. 107. st. 12. Zakona o odgoju i obrazovanju u osnovnoj i srednjoj školi</w:t>
      </w:r>
    </w:p>
    <w:p w14:paraId="7B258579" w14:textId="77777777" w:rsidR="00192EBC" w:rsidRPr="00AA6D45" w:rsidRDefault="00192EBC" w:rsidP="009B6057">
      <w:pPr>
        <w:ind w:left="360"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42E38A1" w14:textId="65ED440C" w:rsidR="00726869" w:rsidRPr="00AA6D45" w:rsidRDefault="005D0A0A" w:rsidP="005D0A0A">
      <w:pPr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ab/>
      </w:r>
      <w:r w:rsidR="006E5A9E"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Članovi Školskog odbora </w:t>
      </w:r>
      <w:r w:rsidR="00192EBC"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jednoglasno su dali prethodnu suglasnost za zapošljavanje na radno mjesto </w:t>
      </w:r>
      <w:r w:rsidR="00192EBC"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Učitelj/</w:t>
      </w:r>
      <w:proofErr w:type="spellStart"/>
      <w:r w:rsidR="00192EBC"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ica</w:t>
      </w:r>
      <w:proofErr w:type="spellEnd"/>
      <w:r w:rsidR="00192EBC"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matematike - </w:t>
      </w:r>
      <w:r w:rsidR="00192EBC" w:rsidRPr="00AA6D45">
        <w:rPr>
          <w:rFonts w:asciiTheme="minorHAnsi" w:hAnsiTheme="minorHAnsi" w:cstheme="minorHAnsi"/>
          <w:iCs/>
          <w:sz w:val="22"/>
          <w:szCs w:val="22"/>
          <w:lang w:val="hr-HR"/>
        </w:rPr>
        <w:t>1 izvršitelj/</w:t>
      </w:r>
      <w:proofErr w:type="spellStart"/>
      <w:r w:rsidR="00192EBC" w:rsidRPr="00AA6D45">
        <w:rPr>
          <w:rFonts w:asciiTheme="minorHAnsi" w:hAnsiTheme="minorHAnsi" w:cstheme="minorHAnsi"/>
          <w:iCs/>
          <w:sz w:val="22"/>
          <w:szCs w:val="22"/>
          <w:lang w:val="hr-HR"/>
        </w:rPr>
        <w:t>ica</w:t>
      </w:r>
      <w:proofErr w:type="spellEnd"/>
      <w:r w:rsidR="00192EBC" w:rsidRPr="00AA6D45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 na određeno, nepuno radno vrijeme od 27 sati najduže do 5 mjeseci sukladno čl. 107. st. 12. Zakona o odgoju i obrazovanju u osnovnoj i srednjoj školi.</w:t>
      </w:r>
    </w:p>
    <w:p w14:paraId="4506A547" w14:textId="2AFF6292" w:rsidR="006273FC" w:rsidRPr="00AA6D45" w:rsidRDefault="006273FC" w:rsidP="005D0A0A">
      <w:pPr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p w14:paraId="22754359" w14:textId="19878BE9" w:rsidR="006273FC" w:rsidRPr="00AA6D45" w:rsidRDefault="006273FC" w:rsidP="006273FC">
      <w:pPr>
        <w:jc w:val="center"/>
        <w:rPr>
          <w:rFonts w:asciiTheme="minorHAnsi" w:hAnsiTheme="minorHAnsi" w:cstheme="minorHAnsi"/>
          <w:b/>
          <w:iCs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Točka 3.</w:t>
      </w:r>
    </w:p>
    <w:p w14:paraId="5797A283" w14:textId="70AEDD60" w:rsidR="009B6057" w:rsidRPr="00AA6D45" w:rsidRDefault="00192EBC" w:rsidP="006273FC">
      <w:pPr>
        <w:jc w:val="center"/>
        <w:rPr>
          <w:rFonts w:asciiTheme="minorHAnsi" w:hAnsiTheme="minorHAnsi" w:cstheme="minorHAnsi"/>
          <w:iCs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Davanje prethodne suglasnosti za zapošljavanje na radno mjesto </w:t>
      </w:r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Učitelj/</w:t>
      </w:r>
      <w:proofErr w:type="spellStart"/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ica</w:t>
      </w:r>
      <w:proofErr w:type="spellEnd"/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tehničke kulture - </w:t>
      </w:r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>1 izvršitelj/</w:t>
      </w:r>
      <w:proofErr w:type="spellStart"/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>ica</w:t>
      </w:r>
      <w:proofErr w:type="spellEnd"/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 na određeno, nepuno radno vrijeme od 33 sata tjedno najduže do 5 mjeseci sukladno čl. 107. st. 12. Zakona o odgoju i obrazovanju u osnovnoj i srednjoj školi</w:t>
      </w:r>
    </w:p>
    <w:p w14:paraId="7F6FA230" w14:textId="77777777" w:rsidR="00192EBC" w:rsidRPr="00AA6D45" w:rsidRDefault="00192EBC" w:rsidP="006273FC">
      <w:pPr>
        <w:jc w:val="center"/>
        <w:rPr>
          <w:rFonts w:asciiTheme="minorHAnsi" w:hAnsiTheme="minorHAnsi" w:cstheme="minorHAnsi"/>
          <w:iCs/>
          <w:sz w:val="22"/>
          <w:szCs w:val="22"/>
          <w:lang w:val="hr-HR"/>
        </w:rPr>
      </w:pPr>
    </w:p>
    <w:p w14:paraId="59DA6E01" w14:textId="5A585B3F" w:rsidR="006273FC" w:rsidRPr="00AA6D45" w:rsidRDefault="006273FC" w:rsidP="006273FC">
      <w:pPr>
        <w:jc w:val="both"/>
        <w:rPr>
          <w:rFonts w:asciiTheme="minorHAnsi" w:hAnsiTheme="minorHAnsi" w:cstheme="minorHAnsi"/>
          <w:iCs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192EBC"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Članovi Školskog odbora jednoglasno su dali prethodnu suglasnost za zapošljavanje na radno mjesto </w:t>
      </w:r>
      <w:r w:rsidR="00192EBC"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Učitelj/</w:t>
      </w:r>
      <w:proofErr w:type="spellStart"/>
      <w:r w:rsidR="00192EBC"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ica</w:t>
      </w:r>
      <w:proofErr w:type="spellEnd"/>
      <w:r w:rsidR="00192EBC"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tehničke kulture - </w:t>
      </w:r>
      <w:r w:rsidR="00192EBC" w:rsidRPr="00AA6D45">
        <w:rPr>
          <w:rFonts w:asciiTheme="minorHAnsi" w:hAnsiTheme="minorHAnsi" w:cstheme="minorHAnsi"/>
          <w:iCs/>
          <w:sz w:val="22"/>
          <w:szCs w:val="22"/>
          <w:lang w:val="hr-HR"/>
        </w:rPr>
        <w:t>1 izvršitelj/</w:t>
      </w:r>
      <w:proofErr w:type="spellStart"/>
      <w:r w:rsidR="00192EBC" w:rsidRPr="00AA6D45">
        <w:rPr>
          <w:rFonts w:asciiTheme="minorHAnsi" w:hAnsiTheme="minorHAnsi" w:cstheme="minorHAnsi"/>
          <w:iCs/>
          <w:sz w:val="22"/>
          <w:szCs w:val="22"/>
          <w:lang w:val="hr-HR"/>
        </w:rPr>
        <w:t>ica</w:t>
      </w:r>
      <w:proofErr w:type="spellEnd"/>
      <w:r w:rsidR="00192EBC" w:rsidRPr="00AA6D45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 na određeno, nepuno radno vrijeme od 33 sata </w:t>
      </w:r>
      <w:r w:rsidR="00192EBC" w:rsidRPr="00AA6D45">
        <w:rPr>
          <w:rFonts w:asciiTheme="minorHAnsi" w:hAnsiTheme="minorHAnsi" w:cstheme="minorHAnsi"/>
          <w:iCs/>
          <w:sz w:val="22"/>
          <w:szCs w:val="22"/>
          <w:lang w:val="hr-HR"/>
        </w:rPr>
        <w:lastRenderedPageBreak/>
        <w:t>tjedno najduže do 5 mjeseci sukladno čl. 107. st. 12. Zakona o odgoju i obrazovanju u osnovnoj i srednjoj školi.</w:t>
      </w:r>
      <w:r w:rsidR="00192EBC"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184026F6" w14:textId="1D0F0312" w:rsidR="006273FC" w:rsidRPr="00AA6D45" w:rsidRDefault="006273FC" w:rsidP="006273FC">
      <w:pPr>
        <w:jc w:val="both"/>
        <w:rPr>
          <w:rFonts w:asciiTheme="minorHAnsi" w:hAnsiTheme="minorHAnsi" w:cstheme="minorHAnsi"/>
          <w:iCs/>
          <w:sz w:val="22"/>
          <w:szCs w:val="22"/>
          <w:lang w:val="hr-HR"/>
        </w:rPr>
      </w:pPr>
    </w:p>
    <w:p w14:paraId="63F59B49" w14:textId="5BBC5347" w:rsidR="006273FC" w:rsidRPr="00AA6D45" w:rsidRDefault="006273FC" w:rsidP="006273FC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>Točka 4.</w:t>
      </w:r>
    </w:p>
    <w:p w14:paraId="5DD26C7F" w14:textId="2C966397" w:rsidR="003E5BE1" w:rsidRPr="00AA6D45" w:rsidRDefault="00192EBC" w:rsidP="006273FC">
      <w:pPr>
        <w:jc w:val="center"/>
        <w:rPr>
          <w:rFonts w:asciiTheme="minorHAnsi" w:hAnsiTheme="minorHAnsi" w:cstheme="minorHAnsi"/>
          <w:iCs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Davanje prethodne suglasnosti za zapošljavanje na radno mjesto </w:t>
      </w:r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učitelj/</w:t>
      </w:r>
      <w:proofErr w:type="spellStart"/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ica</w:t>
      </w:r>
      <w:proofErr w:type="spellEnd"/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razredne nastave za rad u </w:t>
      </w:r>
      <w:proofErr w:type="spellStart"/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predškoli</w:t>
      </w:r>
      <w:proofErr w:type="spellEnd"/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</w:t>
      </w:r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- </w:t>
      </w:r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>3 izvršitelj/</w:t>
      </w:r>
      <w:proofErr w:type="spellStart"/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>ica</w:t>
      </w:r>
      <w:proofErr w:type="spellEnd"/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 na određeno, puno radno vrijeme od 40 sati tjedno najdulje od 30. lipnja 2023.</w:t>
      </w:r>
    </w:p>
    <w:p w14:paraId="20775A8B" w14:textId="77777777" w:rsidR="00192EBC" w:rsidRPr="00AA6D45" w:rsidRDefault="00192EBC" w:rsidP="006273FC">
      <w:pPr>
        <w:jc w:val="center"/>
        <w:rPr>
          <w:rFonts w:asciiTheme="minorHAnsi" w:hAnsiTheme="minorHAnsi" w:cstheme="minorHAnsi"/>
          <w:iCs/>
          <w:sz w:val="22"/>
          <w:szCs w:val="22"/>
          <w:lang w:val="hr-HR"/>
        </w:rPr>
      </w:pPr>
    </w:p>
    <w:p w14:paraId="5FF5D0A0" w14:textId="0AB16664" w:rsidR="006273FC" w:rsidRPr="00AA6D45" w:rsidRDefault="006273FC" w:rsidP="006273FC">
      <w:pPr>
        <w:jc w:val="both"/>
        <w:rPr>
          <w:rFonts w:asciiTheme="minorHAnsi" w:hAnsiTheme="minorHAnsi" w:cstheme="minorHAnsi"/>
          <w:iCs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ab/>
      </w:r>
      <w:r w:rsidR="00192EBC"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Članovi Školskog odbora jednoglasno su dali prethodnu suglasnost za zapošljavanje na radno mjesto </w:t>
      </w:r>
      <w:r w:rsidR="00192EBC"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učitelj/</w:t>
      </w:r>
      <w:proofErr w:type="spellStart"/>
      <w:r w:rsidR="00192EBC"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ica</w:t>
      </w:r>
      <w:proofErr w:type="spellEnd"/>
      <w:r w:rsidR="00192EBC"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razredne nastave za rad u </w:t>
      </w:r>
      <w:proofErr w:type="spellStart"/>
      <w:r w:rsidR="00192EBC"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predškoli</w:t>
      </w:r>
      <w:proofErr w:type="spellEnd"/>
      <w:r w:rsidR="00192EBC"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</w:t>
      </w:r>
      <w:r w:rsidR="00192EBC"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- </w:t>
      </w:r>
      <w:r w:rsidR="00192EBC" w:rsidRPr="00AA6D45">
        <w:rPr>
          <w:rFonts w:asciiTheme="minorHAnsi" w:hAnsiTheme="minorHAnsi" w:cstheme="minorHAnsi"/>
          <w:iCs/>
          <w:sz w:val="22"/>
          <w:szCs w:val="22"/>
          <w:lang w:val="hr-HR"/>
        </w:rPr>
        <w:t>3 izvršitelj/</w:t>
      </w:r>
      <w:proofErr w:type="spellStart"/>
      <w:r w:rsidR="00192EBC" w:rsidRPr="00AA6D45">
        <w:rPr>
          <w:rFonts w:asciiTheme="minorHAnsi" w:hAnsiTheme="minorHAnsi" w:cstheme="minorHAnsi"/>
          <w:iCs/>
          <w:sz w:val="22"/>
          <w:szCs w:val="22"/>
          <w:lang w:val="hr-HR"/>
        </w:rPr>
        <w:t>ica</w:t>
      </w:r>
      <w:proofErr w:type="spellEnd"/>
      <w:r w:rsidR="00192EBC" w:rsidRPr="00AA6D45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 na određeno, puno radno vrijeme od 40 sati tjedno najdulje od 30. lipnja 2023.</w:t>
      </w:r>
    </w:p>
    <w:p w14:paraId="177E07CE" w14:textId="58FE39DC" w:rsidR="006273FC" w:rsidRPr="00AA6D45" w:rsidRDefault="006273FC" w:rsidP="006273FC">
      <w:pPr>
        <w:jc w:val="both"/>
        <w:rPr>
          <w:rFonts w:asciiTheme="minorHAnsi" w:hAnsiTheme="minorHAnsi" w:cstheme="minorHAnsi"/>
          <w:iCs/>
          <w:sz w:val="22"/>
          <w:szCs w:val="22"/>
          <w:lang w:val="hr-HR"/>
        </w:rPr>
      </w:pPr>
    </w:p>
    <w:p w14:paraId="2BFE8676" w14:textId="5C719E08" w:rsidR="006273FC" w:rsidRPr="00AA6D45" w:rsidRDefault="006273FC" w:rsidP="006273FC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>Točka 5.</w:t>
      </w:r>
    </w:p>
    <w:p w14:paraId="06CFC158" w14:textId="7EEBA675" w:rsidR="003E5BE1" w:rsidRPr="00AA6D45" w:rsidRDefault="00192EBC" w:rsidP="006273FC">
      <w:pPr>
        <w:jc w:val="center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Davanje prethodne suglasnosti za zapošljavanje na radno mjesto </w:t>
      </w:r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Odgojitelj/</w:t>
      </w:r>
      <w:proofErr w:type="spellStart"/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ica</w:t>
      </w:r>
      <w:proofErr w:type="spellEnd"/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predškolske djece za rad u </w:t>
      </w:r>
      <w:proofErr w:type="spellStart"/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predškoli</w:t>
      </w:r>
      <w:proofErr w:type="spellEnd"/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- </w:t>
      </w:r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>2 izvršitelja/</w:t>
      </w:r>
      <w:proofErr w:type="spellStart"/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>ice</w:t>
      </w:r>
      <w:proofErr w:type="spellEnd"/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na određeno, puno radno vrijeme, najdulje do 30. lipnja 2023.</w:t>
      </w:r>
    </w:p>
    <w:p w14:paraId="315DD1C3" w14:textId="77777777" w:rsidR="00192EBC" w:rsidRPr="00AA6D45" w:rsidRDefault="00192EBC" w:rsidP="006273FC">
      <w:pPr>
        <w:jc w:val="center"/>
        <w:rPr>
          <w:rFonts w:asciiTheme="minorHAnsi" w:hAnsiTheme="minorHAnsi" w:cstheme="minorHAnsi"/>
          <w:iCs/>
          <w:sz w:val="22"/>
          <w:szCs w:val="22"/>
          <w:lang w:val="hr-HR"/>
        </w:rPr>
      </w:pPr>
    </w:p>
    <w:p w14:paraId="06805E9E" w14:textId="709590D6" w:rsidR="006273FC" w:rsidRPr="00AA6D45" w:rsidRDefault="006273FC" w:rsidP="006273FC">
      <w:pPr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ab/>
      </w:r>
      <w:r w:rsidR="00192EBC"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Članovi Školskog odbora jednoglasno su dali prethodnu suglasnost za zapošljavanje na radno mjesto </w:t>
      </w:r>
      <w:r w:rsidR="00192EBC"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Odgojitelj/</w:t>
      </w:r>
      <w:proofErr w:type="spellStart"/>
      <w:r w:rsidR="00192EBC"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ica</w:t>
      </w:r>
      <w:proofErr w:type="spellEnd"/>
      <w:r w:rsidR="00192EBC"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predškolske djece za rad u </w:t>
      </w:r>
      <w:proofErr w:type="spellStart"/>
      <w:r w:rsidR="00192EBC"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predškoli</w:t>
      </w:r>
      <w:proofErr w:type="spellEnd"/>
      <w:r w:rsidR="00192EBC"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- </w:t>
      </w:r>
      <w:r w:rsidR="00192EBC"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>2 izvršitelja/</w:t>
      </w:r>
      <w:proofErr w:type="spellStart"/>
      <w:r w:rsidR="00192EBC"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>ice</w:t>
      </w:r>
      <w:proofErr w:type="spellEnd"/>
      <w:r w:rsidR="00192EBC"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na određeno, puno radno vrijeme, najdulje do 30. lipnja 2023.</w:t>
      </w:r>
      <w:r w:rsidR="00192EBC"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2D4A2451" w14:textId="77777777" w:rsidR="003E5BE1" w:rsidRPr="00AA6D45" w:rsidRDefault="003E5BE1" w:rsidP="00CC34E6">
      <w:pPr>
        <w:jc w:val="center"/>
        <w:rPr>
          <w:rFonts w:asciiTheme="minorHAnsi" w:hAnsiTheme="minorHAnsi" w:cstheme="minorHAnsi"/>
          <w:b/>
          <w:iCs/>
          <w:sz w:val="22"/>
          <w:szCs w:val="22"/>
          <w:lang w:val="hr-HR"/>
        </w:rPr>
      </w:pPr>
    </w:p>
    <w:p w14:paraId="1EDF6796" w14:textId="13B54CA5" w:rsidR="00CC34E6" w:rsidRPr="00AA6D45" w:rsidRDefault="00CC34E6" w:rsidP="00CC34E6">
      <w:pPr>
        <w:jc w:val="center"/>
        <w:rPr>
          <w:rFonts w:asciiTheme="minorHAnsi" w:hAnsiTheme="minorHAnsi" w:cstheme="minorHAnsi"/>
          <w:b/>
          <w:iCs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Točka 6.</w:t>
      </w:r>
    </w:p>
    <w:p w14:paraId="725B31F3" w14:textId="3BDF0A17" w:rsidR="00CC34E6" w:rsidRPr="00AA6D45" w:rsidRDefault="00192EBC" w:rsidP="00CC34E6">
      <w:pPr>
        <w:jc w:val="center"/>
        <w:rPr>
          <w:rFonts w:asciiTheme="minorHAnsi" w:hAnsiTheme="minorHAnsi" w:cstheme="minorHAnsi"/>
          <w:iCs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Davanje prethodne suglasnosti za zapošljavanje na radno mjesto </w:t>
      </w:r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Učitelj/</w:t>
      </w:r>
      <w:proofErr w:type="spellStart"/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ica</w:t>
      </w:r>
      <w:proofErr w:type="spellEnd"/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informatike - </w:t>
      </w:r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>1 izvršitelj/</w:t>
      </w:r>
      <w:proofErr w:type="spellStart"/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>ica</w:t>
      </w:r>
      <w:proofErr w:type="spellEnd"/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 na neodređeno, puno radno vrijeme od 40 sati tjedno</w:t>
      </w:r>
    </w:p>
    <w:p w14:paraId="7692D70A" w14:textId="77777777" w:rsidR="00192EBC" w:rsidRPr="00AA6D45" w:rsidRDefault="00192EBC" w:rsidP="00CC34E6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445D88D" w14:textId="317A1857" w:rsidR="00561EEF" w:rsidRPr="00AA6D45" w:rsidRDefault="00192EBC" w:rsidP="00561EEF">
      <w:pPr>
        <w:ind w:firstLine="720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Članovi Školskog odbora jednoglasno su dali prethodnu suglasnost za zapošljavanje na radno </w:t>
      </w:r>
      <w:r w:rsidR="00C81B2C"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mjesto </w:t>
      </w:r>
      <w:r w:rsidR="00C81B2C"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Učitelj/</w:t>
      </w:r>
      <w:proofErr w:type="spellStart"/>
      <w:r w:rsidR="00C81B2C"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ica</w:t>
      </w:r>
      <w:proofErr w:type="spellEnd"/>
      <w:r w:rsidR="00C81B2C"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informatike - </w:t>
      </w:r>
      <w:r w:rsidR="00C81B2C" w:rsidRPr="00AA6D45">
        <w:rPr>
          <w:rFonts w:asciiTheme="minorHAnsi" w:hAnsiTheme="minorHAnsi" w:cstheme="minorHAnsi"/>
          <w:iCs/>
          <w:sz w:val="22"/>
          <w:szCs w:val="22"/>
          <w:lang w:val="hr-HR"/>
        </w:rPr>
        <w:t>1 izvršitelj/</w:t>
      </w:r>
      <w:proofErr w:type="spellStart"/>
      <w:r w:rsidR="00C81B2C" w:rsidRPr="00AA6D45">
        <w:rPr>
          <w:rFonts w:asciiTheme="minorHAnsi" w:hAnsiTheme="minorHAnsi" w:cstheme="minorHAnsi"/>
          <w:iCs/>
          <w:sz w:val="22"/>
          <w:szCs w:val="22"/>
          <w:lang w:val="hr-HR"/>
        </w:rPr>
        <w:t>ica</w:t>
      </w:r>
      <w:proofErr w:type="spellEnd"/>
      <w:r w:rsidR="00C81B2C" w:rsidRPr="00AA6D45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 na neodređeno, puno radno vrijeme od 40 sati tjedno.</w:t>
      </w:r>
    </w:p>
    <w:p w14:paraId="08FDAFB6" w14:textId="074A8B19" w:rsidR="00CC34E6" w:rsidRPr="00AA6D45" w:rsidRDefault="00CC34E6" w:rsidP="00C81B2C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51C6F77A" w14:textId="1CF418A2" w:rsidR="00CC34E6" w:rsidRPr="00AA6D45" w:rsidRDefault="00CC34E6" w:rsidP="00CC34E6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b/>
          <w:bCs/>
          <w:sz w:val="22"/>
          <w:szCs w:val="22"/>
          <w:lang w:val="hr-HR"/>
        </w:rPr>
        <w:t>Točka 7.</w:t>
      </w:r>
    </w:p>
    <w:p w14:paraId="1E4935ED" w14:textId="3BDEBA15" w:rsidR="00CC34E6" w:rsidRPr="00AA6D45" w:rsidRDefault="00C81B2C" w:rsidP="00CC34E6">
      <w:pPr>
        <w:jc w:val="center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Davanje prethodne suglasnosti za zapošljavanje na radno mjesto </w:t>
      </w:r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pomoćnik u nastavi učeniku s teškoćama u razrednoj nastavi</w:t>
      </w:r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>, 1 izvršitelj (m/ž), nepuno radno vrijeme – ne više od 25 sati tjedno, na određeno radno vrijeme, najdulje do kraja nastavne godine tj. 21. 6. 2023. godine prema rasporedu sati učenika/</w:t>
      </w:r>
      <w:proofErr w:type="spellStart"/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>ice</w:t>
      </w:r>
      <w:proofErr w:type="spellEnd"/>
    </w:p>
    <w:p w14:paraId="6A957E49" w14:textId="77777777" w:rsidR="00C81B2C" w:rsidRPr="00AA6D45" w:rsidRDefault="00C81B2C" w:rsidP="00CC34E6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2884E2D6" w14:textId="7703FB14" w:rsidR="00C81B2C" w:rsidRPr="00AA6D45" w:rsidRDefault="00C81B2C" w:rsidP="00C81B2C">
      <w:pPr>
        <w:ind w:firstLine="720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Članovi Školskog odbora jednoglasno su dali prethodnu suglasnost za zapošljavanje na radno mjesto </w:t>
      </w:r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pomoćnik u nastavi učeniku s teškoćama u razrednoj nastavi</w:t>
      </w:r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>, 1 izvršitelj (m/ž), nepuno radno vrijeme – ne više od 25 sati tjedno, na određeno radno vrijeme, najdulje do kraja nastavne godine tj. 21. 6. 2023. godine prema rasporedu sati učenika/</w:t>
      </w:r>
      <w:proofErr w:type="spellStart"/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>ice</w:t>
      </w:r>
      <w:proofErr w:type="spellEnd"/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>.</w:t>
      </w:r>
    </w:p>
    <w:p w14:paraId="7BA6B0B3" w14:textId="44D5BE5C" w:rsidR="00C81B2C" w:rsidRPr="00AA6D45" w:rsidRDefault="00C81B2C" w:rsidP="00C81B2C">
      <w:pPr>
        <w:ind w:firstLine="720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p w14:paraId="56F4A8A9" w14:textId="0C34DE39" w:rsidR="00C81B2C" w:rsidRPr="00AA6D45" w:rsidRDefault="00C81B2C" w:rsidP="00C81B2C">
      <w:pPr>
        <w:jc w:val="center"/>
        <w:rPr>
          <w:rFonts w:asciiTheme="minorHAnsi" w:hAnsiTheme="minorHAnsi" w:cstheme="minorHAnsi"/>
          <w:b/>
          <w:iCs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Točka 8.</w:t>
      </w:r>
    </w:p>
    <w:p w14:paraId="633DDD36" w14:textId="0D5FF0F3" w:rsidR="00C81B2C" w:rsidRPr="00AA6D45" w:rsidRDefault="00C81B2C" w:rsidP="00C81B2C">
      <w:pPr>
        <w:jc w:val="center"/>
        <w:rPr>
          <w:rFonts w:asciiTheme="minorHAnsi" w:hAnsiTheme="minorHAnsi" w:cstheme="minorHAnsi"/>
          <w:iCs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Davanje prethodne suglasnosti za </w:t>
      </w:r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prijem pripravnika kroz mjeru Hrvatskog zavoda za zapošljavanje putem mjere „Potpora za zapošljavanje za stjecanje prvog radnog iskustva-pripravništvo“ za radno mjesto </w:t>
      </w:r>
      <w:r w:rsidRPr="00AA6D45"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>Pedagog/</w:t>
      </w:r>
      <w:proofErr w:type="spellStart"/>
      <w:r w:rsidRPr="00AA6D45"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>ica</w:t>
      </w:r>
      <w:proofErr w:type="spellEnd"/>
      <w:r w:rsidRPr="00AA6D45"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 xml:space="preserve"> škole</w:t>
      </w:r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- </w:t>
      </w:r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>1 izvršitelj/</w:t>
      </w:r>
      <w:proofErr w:type="spellStart"/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>ica</w:t>
      </w:r>
      <w:proofErr w:type="spellEnd"/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 puno radno vrijeme od 40 sati tjedno, na određeno vrijeme od 12 mjeseci</w:t>
      </w:r>
    </w:p>
    <w:p w14:paraId="34AB45A9" w14:textId="299C44C1" w:rsidR="00C81B2C" w:rsidRPr="00AA6D45" w:rsidRDefault="00C81B2C" w:rsidP="00C81B2C">
      <w:pPr>
        <w:jc w:val="center"/>
        <w:rPr>
          <w:rFonts w:asciiTheme="minorHAnsi" w:hAnsiTheme="minorHAnsi" w:cstheme="minorHAnsi"/>
          <w:iCs/>
          <w:sz w:val="22"/>
          <w:szCs w:val="22"/>
          <w:lang w:val="hr-HR"/>
        </w:rPr>
      </w:pPr>
    </w:p>
    <w:p w14:paraId="6B066A37" w14:textId="6FCA3F3E" w:rsidR="00C81B2C" w:rsidRPr="00AA6D45" w:rsidRDefault="00C81B2C" w:rsidP="00C81B2C">
      <w:pPr>
        <w:ind w:firstLine="720"/>
        <w:jc w:val="both"/>
        <w:rPr>
          <w:rFonts w:asciiTheme="minorHAnsi" w:hAnsiTheme="minorHAnsi" w:cstheme="minorHAnsi"/>
          <w:iCs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Članovi Školskog odbora jednoglasno su dali prethodnu suglasnost za zapošljavanje na radno mjesto </w:t>
      </w:r>
      <w:r w:rsidRPr="00AA6D45"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>Pedagog/</w:t>
      </w:r>
      <w:proofErr w:type="spellStart"/>
      <w:r w:rsidRPr="00AA6D45"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>ica</w:t>
      </w:r>
      <w:proofErr w:type="spellEnd"/>
      <w:r w:rsidRPr="00AA6D45"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 xml:space="preserve"> škole</w:t>
      </w:r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- </w:t>
      </w:r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>1 izvršitelj/</w:t>
      </w:r>
      <w:proofErr w:type="spellStart"/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>ica</w:t>
      </w:r>
      <w:proofErr w:type="spellEnd"/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 puno radno vrijeme od 40 sati tjedno, na određeno vrijeme od 12 mjeseci kroz mjeru Hrvatskog zavoda za zapošljavanje putem mjere „Potpora za zapošljavanje za stjecanje prvog radnog iskustva-pripravništvo“.</w:t>
      </w:r>
    </w:p>
    <w:p w14:paraId="3CE91D04" w14:textId="560B0715" w:rsidR="004A12A4" w:rsidRPr="00AA6D45" w:rsidRDefault="004A12A4" w:rsidP="00C81B2C">
      <w:pPr>
        <w:ind w:firstLine="720"/>
        <w:jc w:val="both"/>
        <w:rPr>
          <w:rFonts w:asciiTheme="minorHAnsi" w:hAnsiTheme="minorHAnsi" w:cstheme="minorHAnsi"/>
          <w:iCs/>
          <w:sz w:val="22"/>
          <w:szCs w:val="22"/>
          <w:lang w:val="hr-HR"/>
        </w:rPr>
      </w:pPr>
    </w:p>
    <w:p w14:paraId="001B884D" w14:textId="706BB029" w:rsidR="004A12A4" w:rsidRDefault="004A12A4" w:rsidP="00C81B2C">
      <w:pPr>
        <w:ind w:firstLine="720"/>
        <w:jc w:val="both"/>
        <w:rPr>
          <w:rFonts w:asciiTheme="minorHAnsi" w:hAnsiTheme="minorHAnsi" w:cstheme="minorHAnsi"/>
          <w:iCs/>
          <w:sz w:val="22"/>
          <w:szCs w:val="22"/>
          <w:lang w:val="hr-HR"/>
        </w:rPr>
      </w:pPr>
    </w:p>
    <w:p w14:paraId="6E51FB9E" w14:textId="5A2EDDCC" w:rsidR="00AA6D45" w:rsidRDefault="00AA6D45" w:rsidP="00C81B2C">
      <w:pPr>
        <w:ind w:firstLine="720"/>
        <w:jc w:val="both"/>
        <w:rPr>
          <w:rFonts w:asciiTheme="minorHAnsi" w:hAnsiTheme="minorHAnsi" w:cstheme="minorHAnsi"/>
          <w:iCs/>
          <w:sz w:val="22"/>
          <w:szCs w:val="22"/>
          <w:lang w:val="hr-HR"/>
        </w:rPr>
      </w:pPr>
    </w:p>
    <w:p w14:paraId="52FFCF9F" w14:textId="77777777" w:rsidR="00AA6D45" w:rsidRPr="00AA6D45" w:rsidRDefault="00AA6D45" w:rsidP="00C81B2C">
      <w:pPr>
        <w:ind w:firstLine="720"/>
        <w:jc w:val="both"/>
        <w:rPr>
          <w:rFonts w:asciiTheme="minorHAnsi" w:hAnsiTheme="minorHAnsi" w:cstheme="minorHAnsi"/>
          <w:iCs/>
          <w:sz w:val="22"/>
          <w:szCs w:val="22"/>
          <w:lang w:val="hr-HR"/>
        </w:rPr>
      </w:pPr>
    </w:p>
    <w:p w14:paraId="6A3CDE43" w14:textId="1EB624BB" w:rsidR="004A12A4" w:rsidRPr="00AA6D45" w:rsidRDefault="004A12A4" w:rsidP="004A12A4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lastRenderedPageBreak/>
        <w:t>Točka 9.</w:t>
      </w:r>
    </w:p>
    <w:p w14:paraId="4CABD9D9" w14:textId="6B094862" w:rsidR="004A12A4" w:rsidRPr="00AA6D45" w:rsidRDefault="004A12A4" w:rsidP="004A12A4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>Usvajanje Financijskog plana Osnovne škole dr. Ivana Novaka Macinec za 2023. i projekcija Financijskog plana Osnovne škole dr. Ivana Novaka Macinec za 2024. i 2025.</w:t>
      </w:r>
    </w:p>
    <w:p w14:paraId="5E2AC78B" w14:textId="2A3607B9" w:rsidR="004A12A4" w:rsidRPr="00AA6D45" w:rsidRDefault="004A12A4" w:rsidP="004A12A4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75D31115" w14:textId="612469C6" w:rsidR="004A12A4" w:rsidRPr="00AA6D45" w:rsidRDefault="004A12A4" w:rsidP="004A12A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ab/>
        <w:t>Članovi Školskog odbora jednoglasno su usvojili Financijski plan Osnovne škole dr. Ivana Novaka Macinec za 2023. i projekcije Financijskog plana Osnovne škole dr. Ivana Novaka Macinec za 2024. i 2025.</w:t>
      </w:r>
    </w:p>
    <w:p w14:paraId="02C1FAB4" w14:textId="4CFACE6F" w:rsidR="00C81B2C" w:rsidRPr="00AA6D45" w:rsidRDefault="00C81B2C" w:rsidP="00C81B2C">
      <w:pPr>
        <w:ind w:firstLine="720"/>
        <w:jc w:val="both"/>
        <w:rPr>
          <w:rFonts w:asciiTheme="minorHAnsi" w:hAnsiTheme="minorHAnsi" w:cstheme="minorHAnsi"/>
          <w:iCs/>
          <w:sz w:val="22"/>
          <w:szCs w:val="22"/>
          <w:lang w:val="hr-HR"/>
        </w:rPr>
      </w:pPr>
    </w:p>
    <w:p w14:paraId="4CCE5BAE" w14:textId="604ADC2B" w:rsidR="004A12A4" w:rsidRPr="00AA6D45" w:rsidRDefault="004A12A4" w:rsidP="004A12A4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>Točka 10.</w:t>
      </w:r>
    </w:p>
    <w:p w14:paraId="32ED3EE1" w14:textId="6F425990" w:rsidR="004A12A4" w:rsidRPr="00AA6D45" w:rsidRDefault="004A12A4" w:rsidP="004A12A4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>Usvajanje Obrazloženja Financijskog plana Osnovne škole dr. Ivana Novaka Macinec za 2023. i projekcija Financijskog plana Osnovne škole dr. Ivana Novaka Macinec za 2024. i 2025.</w:t>
      </w:r>
    </w:p>
    <w:p w14:paraId="6395E357" w14:textId="5BA8EF81" w:rsidR="004A12A4" w:rsidRPr="00AA6D45" w:rsidRDefault="004A12A4" w:rsidP="004A12A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</w:pPr>
    </w:p>
    <w:p w14:paraId="39BB7753" w14:textId="47B3E6C5" w:rsidR="00C81B2C" w:rsidRPr="00AA6D45" w:rsidRDefault="004A12A4" w:rsidP="00C81B2C">
      <w:pPr>
        <w:ind w:firstLine="720"/>
        <w:jc w:val="both"/>
        <w:rPr>
          <w:rFonts w:asciiTheme="minorHAnsi" w:hAnsiTheme="minorHAnsi" w:cstheme="minorHAnsi"/>
          <w:iCs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>Članovi Školskog odbora jednoglasno su usvojili Obrazloženja Financijskog plana Osnovne škole dr. Ivana Novaka Macinec za 2023. i projekcija Financijskog plana Osnovne škole dr. Ivana Novaka Macinec za 2024. i 2025.</w:t>
      </w:r>
    </w:p>
    <w:p w14:paraId="558D06A0" w14:textId="7AF8FCD4" w:rsidR="00CC34E6" w:rsidRPr="00AA6D45" w:rsidRDefault="00CC34E6" w:rsidP="00CC34E6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</w:pPr>
    </w:p>
    <w:p w14:paraId="4747F2B3" w14:textId="06137CB0" w:rsidR="00E61FD1" w:rsidRPr="00AA6D45" w:rsidRDefault="00E61FD1" w:rsidP="00E61FD1">
      <w:pPr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ab/>
      </w:r>
      <w:r w:rsidR="008F31ED" w:rsidRPr="00AA6D45">
        <w:rPr>
          <w:rFonts w:ascii="Calibri" w:hAnsi="Calibri" w:cs="Calibri"/>
          <w:color w:val="000000"/>
          <w:sz w:val="22"/>
          <w:szCs w:val="22"/>
          <w:lang w:val="hr-HR"/>
        </w:rPr>
        <w:t>Sjednica Školskog odbora</w:t>
      </w:r>
      <w:r w:rsidRPr="00AA6D45">
        <w:rPr>
          <w:rFonts w:ascii="Calibri" w:hAnsi="Calibri" w:cs="Calibri"/>
          <w:color w:val="000000"/>
          <w:sz w:val="22"/>
          <w:szCs w:val="22"/>
          <w:lang w:val="hr-HR"/>
        </w:rPr>
        <w:t xml:space="preserve"> zaključuje </w:t>
      </w:r>
      <w:r w:rsidR="008F31ED" w:rsidRPr="00AA6D45">
        <w:rPr>
          <w:rFonts w:ascii="Calibri" w:hAnsi="Calibri" w:cs="Calibri"/>
          <w:color w:val="000000"/>
          <w:sz w:val="22"/>
          <w:szCs w:val="22"/>
          <w:lang w:val="hr-HR"/>
        </w:rPr>
        <w:t xml:space="preserve">se </w:t>
      </w:r>
      <w:r w:rsidR="00561EEF" w:rsidRPr="00AA6D45">
        <w:rPr>
          <w:rFonts w:ascii="Calibri" w:hAnsi="Calibri" w:cs="Calibri"/>
          <w:color w:val="000000"/>
          <w:sz w:val="22"/>
          <w:szCs w:val="22"/>
          <w:lang w:val="hr-HR"/>
        </w:rPr>
        <w:t>28</w:t>
      </w:r>
      <w:r w:rsidR="008F31ED" w:rsidRPr="00AA6D45">
        <w:rPr>
          <w:rFonts w:ascii="Calibri" w:hAnsi="Calibri" w:cs="Calibri"/>
          <w:color w:val="000000"/>
          <w:sz w:val="22"/>
          <w:szCs w:val="22"/>
          <w:lang w:val="hr-HR"/>
        </w:rPr>
        <w:t xml:space="preserve">. </w:t>
      </w:r>
      <w:r w:rsidR="004A12A4" w:rsidRPr="00AA6D45">
        <w:rPr>
          <w:rFonts w:ascii="Calibri" w:hAnsi="Calibri" w:cs="Calibri"/>
          <w:color w:val="000000"/>
          <w:sz w:val="22"/>
          <w:szCs w:val="22"/>
          <w:lang w:val="hr-HR"/>
        </w:rPr>
        <w:t>listopada</w:t>
      </w:r>
      <w:r w:rsidR="008F31ED" w:rsidRPr="00AA6D45">
        <w:rPr>
          <w:rFonts w:ascii="Calibri" w:hAnsi="Calibri" w:cs="Calibri"/>
          <w:color w:val="000000"/>
          <w:sz w:val="22"/>
          <w:szCs w:val="22"/>
          <w:lang w:val="hr-HR"/>
        </w:rPr>
        <w:t xml:space="preserve"> 2022.</w:t>
      </w:r>
      <w:r w:rsidRPr="00AA6D45">
        <w:rPr>
          <w:rFonts w:ascii="Calibri" w:hAnsi="Calibri" w:cs="Calibri"/>
          <w:color w:val="000000"/>
          <w:sz w:val="22"/>
          <w:szCs w:val="22"/>
          <w:lang w:val="hr-HR"/>
        </w:rPr>
        <w:t xml:space="preserve"> u </w:t>
      </w:r>
      <w:r w:rsidR="004A12A4" w:rsidRPr="00AA6D45">
        <w:rPr>
          <w:rFonts w:ascii="Calibri" w:hAnsi="Calibri" w:cs="Calibri"/>
          <w:color w:val="000000"/>
          <w:sz w:val="22"/>
          <w:szCs w:val="22"/>
          <w:lang w:val="hr-HR"/>
        </w:rPr>
        <w:t>21</w:t>
      </w:r>
      <w:r w:rsidR="00450BAC" w:rsidRPr="00AA6D45">
        <w:rPr>
          <w:rFonts w:ascii="Calibri" w:hAnsi="Calibri" w:cs="Calibri"/>
          <w:color w:val="000000"/>
          <w:sz w:val="22"/>
          <w:szCs w:val="22"/>
          <w:lang w:val="hr-HR"/>
        </w:rPr>
        <w:t>.</w:t>
      </w:r>
      <w:r w:rsidR="008F31ED" w:rsidRPr="00AA6D45">
        <w:rPr>
          <w:rFonts w:ascii="Calibri" w:hAnsi="Calibri" w:cs="Calibri"/>
          <w:color w:val="000000"/>
          <w:sz w:val="22"/>
          <w:szCs w:val="22"/>
          <w:lang w:val="hr-HR"/>
        </w:rPr>
        <w:t>0</w:t>
      </w:r>
      <w:r w:rsidR="003B3F6F" w:rsidRPr="00AA6D45">
        <w:rPr>
          <w:rFonts w:ascii="Calibri" w:hAnsi="Calibri" w:cs="Calibri"/>
          <w:color w:val="000000"/>
          <w:sz w:val="22"/>
          <w:szCs w:val="22"/>
          <w:lang w:val="hr-HR"/>
        </w:rPr>
        <w:t>0</w:t>
      </w:r>
      <w:r w:rsidRPr="00AA6D45">
        <w:rPr>
          <w:rFonts w:ascii="Calibri" w:hAnsi="Calibri" w:cs="Calibri"/>
          <w:color w:val="000000"/>
          <w:sz w:val="22"/>
          <w:szCs w:val="22"/>
          <w:lang w:val="hr-HR"/>
        </w:rPr>
        <w:t xml:space="preserve"> sati.</w:t>
      </w:r>
    </w:p>
    <w:p w14:paraId="01829A97" w14:textId="77777777" w:rsidR="00E61FD1" w:rsidRPr="00AA6D45" w:rsidRDefault="00E61FD1" w:rsidP="00E61FD1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0A71376D" w14:textId="77777777" w:rsidR="00E14B8C" w:rsidRPr="00AA6D45" w:rsidRDefault="00E14B8C" w:rsidP="006014CC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3467F64A" w14:textId="7D0B8EB6" w:rsidR="00AF17A8" w:rsidRPr="00AA6D45" w:rsidRDefault="00E61FD1" w:rsidP="006014CC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b/>
          <w:sz w:val="22"/>
          <w:szCs w:val="22"/>
          <w:lang w:val="hr-HR"/>
        </w:rPr>
        <w:t>Zapisničar</w:t>
      </w:r>
      <w:r w:rsidR="004462CF" w:rsidRPr="00AA6D45">
        <w:rPr>
          <w:rFonts w:asciiTheme="minorHAnsi" w:hAnsiTheme="minorHAnsi" w:cstheme="minorHAnsi"/>
          <w:b/>
          <w:sz w:val="22"/>
          <w:szCs w:val="22"/>
          <w:lang w:val="hr-HR"/>
        </w:rPr>
        <w:t xml:space="preserve">:                                            </w:t>
      </w:r>
      <w:r w:rsidR="00C177BE" w:rsidRPr="00AA6D4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</w:t>
      </w:r>
      <w:r w:rsidR="004462CF" w:rsidRPr="00AA6D4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AA6D45">
        <w:rPr>
          <w:rFonts w:asciiTheme="minorHAnsi" w:hAnsiTheme="minorHAnsi" w:cstheme="minorHAnsi"/>
          <w:b/>
          <w:sz w:val="22"/>
          <w:szCs w:val="22"/>
          <w:lang w:val="hr-HR"/>
        </w:rPr>
        <w:t xml:space="preserve">Predsjednica </w:t>
      </w:r>
      <w:r w:rsidR="004462CF" w:rsidRPr="00AA6D45">
        <w:rPr>
          <w:rFonts w:asciiTheme="minorHAnsi" w:hAnsiTheme="minorHAnsi" w:cstheme="minorHAnsi"/>
          <w:b/>
          <w:sz w:val="22"/>
          <w:szCs w:val="22"/>
          <w:lang w:val="hr-HR"/>
        </w:rPr>
        <w:t>Š</w:t>
      </w:r>
      <w:r w:rsidRPr="00AA6D45">
        <w:rPr>
          <w:rFonts w:asciiTheme="minorHAnsi" w:hAnsiTheme="minorHAnsi" w:cstheme="minorHAnsi"/>
          <w:b/>
          <w:sz w:val="22"/>
          <w:szCs w:val="22"/>
          <w:lang w:val="hr-HR"/>
        </w:rPr>
        <w:t>kolskog odbora</w:t>
      </w:r>
      <w:r w:rsidR="004462CF" w:rsidRPr="00AA6D45">
        <w:rPr>
          <w:rFonts w:asciiTheme="minorHAnsi" w:hAnsiTheme="minorHAnsi" w:cstheme="minorHAnsi"/>
          <w:b/>
          <w:sz w:val="22"/>
          <w:szCs w:val="22"/>
          <w:lang w:val="hr-HR"/>
        </w:rPr>
        <w:t>:</w:t>
      </w:r>
    </w:p>
    <w:p w14:paraId="1F6C00E2" w14:textId="1D9F352F" w:rsidR="0065771C" w:rsidRPr="00AA6D45" w:rsidRDefault="00E61FD1" w:rsidP="00963BB9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>Filip Murković</w:t>
      </w:r>
      <w:r w:rsidR="004462CF" w:rsidRPr="00AA6D4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</w:t>
      </w:r>
      <w:r w:rsidR="00C177BE" w:rsidRPr="00AA6D4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</w:t>
      </w:r>
      <w:r w:rsidR="004462CF" w:rsidRPr="00AA6D45">
        <w:rPr>
          <w:rFonts w:asciiTheme="minorHAnsi" w:hAnsiTheme="minorHAnsi" w:cstheme="minorHAnsi"/>
          <w:sz w:val="22"/>
          <w:szCs w:val="22"/>
          <w:lang w:val="hr-HR"/>
        </w:rPr>
        <w:t>Bernarda Novak</w:t>
      </w:r>
      <w:r w:rsidR="00662A52" w:rsidRPr="00AA6D4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                                                        </w:t>
      </w:r>
      <w:r w:rsidR="00C177BE" w:rsidRPr="00AA6D4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                             </w:t>
      </w:r>
      <w:r w:rsidR="00C177BE" w:rsidRPr="00AA6D45">
        <w:rPr>
          <w:rFonts w:cs="Arial"/>
          <w:noProof/>
          <w:sz w:val="22"/>
          <w:szCs w:val="22"/>
          <w:lang w:val="hr-HR"/>
        </w:rPr>
        <w:t xml:space="preserve">                                                    </w:t>
      </w:r>
    </w:p>
    <w:p w14:paraId="0D6A927B" w14:textId="77777777" w:rsidR="00772CB4" w:rsidRPr="00AA6D45" w:rsidRDefault="00772CB4" w:rsidP="00963BB9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4C822AE3" w14:textId="77777777" w:rsidR="00E132A0" w:rsidRPr="00AA6D45" w:rsidRDefault="00E132A0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17371153" w14:textId="77777777" w:rsidR="00C729E3" w:rsidRPr="00AA6D45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6A05D97" w14:textId="77777777" w:rsidR="00C729E3" w:rsidRPr="00AA6D45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41334BC9" w14:textId="77777777" w:rsidR="00C729E3" w:rsidRPr="00AA6D45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        </w:t>
      </w: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</w:t>
      </w:r>
    </w:p>
    <w:p w14:paraId="67EF475E" w14:textId="77777777" w:rsidR="00C729E3" w:rsidRPr="00AA6D45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</w:t>
      </w:r>
    </w:p>
    <w:p w14:paraId="6191C9D2" w14:textId="77777777" w:rsidR="00C729E3" w:rsidRPr="00AA6D45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</w:p>
    <w:sectPr w:rsidR="00C729E3" w:rsidRPr="00AA6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5B3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05937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519051D"/>
    <w:multiLevelType w:val="hybridMultilevel"/>
    <w:tmpl w:val="A03EF044"/>
    <w:lvl w:ilvl="0" w:tplc="71BEFE2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18BE73DC"/>
    <w:multiLevelType w:val="hybridMultilevel"/>
    <w:tmpl w:val="87368D4C"/>
    <w:lvl w:ilvl="0" w:tplc="65C6C5CA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6" w:hanging="360"/>
      </w:pPr>
    </w:lvl>
    <w:lvl w:ilvl="2" w:tplc="041A001B" w:tentative="1">
      <w:start w:val="1"/>
      <w:numFmt w:val="lowerRoman"/>
      <w:lvlText w:val="%3."/>
      <w:lvlJc w:val="right"/>
      <w:pPr>
        <w:ind w:left="2826" w:hanging="180"/>
      </w:pPr>
    </w:lvl>
    <w:lvl w:ilvl="3" w:tplc="041A000F" w:tentative="1">
      <w:start w:val="1"/>
      <w:numFmt w:val="decimal"/>
      <w:lvlText w:val="%4."/>
      <w:lvlJc w:val="left"/>
      <w:pPr>
        <w:ind w:left="3546" w:hanging="360"/>
      </w:pPr>
    </w:lvl>
    <w:lvl w:ilvl="4" w:tplc="041A0019" w:tentative="1">
      <w:start w:val="1"/>
      <w:numFmt w:val="lowerLetter"/>
      <w:lvlText w:val="%5."/>
      <w:lvlJc w:val="left"/>
      <w:pPr>
        <w:ind w:left="4266" w:hanging="360"/>
      </w:pPr>
    </w:lvl>
    <w:lvl w:ilvl="5" w:tplc="041A001B" w:tentative="1">
      <w:start w:val="1"/>
      <w:numFmt w:val="lowerRoman"/>
      <w:lvlText w:val="%6."/>
      <w:lvlJc w:val="right"/>
      <w:pPr>
        <w:ind w:left="4986" w:hanging="180"/>
      </w:pPr>
    </w:lvl>
    <w:lvl w:ilvl="6" w:tplc="041A000F" w:tentative="1">
      <w:start w:val="1"/>
      <w:numFmt w:val="decimal"/>
      <w:lvlText w:val="%7."/>
      <w:lvlJc w:val="left"/>
      <w:pPr>
        <w:ind w:left="5706" w:hanging="360"/>
      </w:pPr>
    </w:lvl>
    <w:lvl w:ilvl="7" w:tplc="041A0019" w:tentative="1">
      <w:start w:val="1"/>
      <w:numFmt w:val="lowerLetter"/>
      <w:lvlText w:val="%8."/>
      <w:lvlJc w:val="left"/>
      <w:pPr>
        <w:ind w:left="6426" w:hanging="360"/>
      </w:pPr>
    </w:lvl>
    <w:lvl w:ilvl="8" w:tplc="041A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" w15:restartNumberingAfterBreak="0">
    <w:nsid w:val="18D2638D"/>
    <w:multiLevelType w:val="hybridMultilevel"/>
    <w:tmpl w:val="F7C85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10BFF"/>
    <w:multiLevelType w:val="hybridMultilevel"/>
    <w:tmpl w:val="C3285DD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D799C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5C641B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C63F67"/>
    <w:multiLevelType w:val="hybridMultilevel"/>
    <w:tmpl w:val="A8043B4E"/>
    <w:lvl w:ilvl="0" w:tplc="58C0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24C88"/>
    <w:multiLevelType w:val="hybridMultilevel"/>
    <w:tmpl w:val="B3B26C42"/>
    <w:lvl w:ilvl="0" w:tplc="8E8C1088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66" w:hanging="360"/>
      </w:pPr>
    </w:lvl>
    <w:lvl w:ilvl="2" w:tplc="041A001B" w:tentative="1">
      <w:start w:val="1"/>
      <w:numFmt w:val="lowerRoman"/>
      <w:lvlText w:val="%3."/>
      <w:lvlJc w:val="right"/>
      <w:pPr>
        <w:ind w:left="3186" w:hanging="180"/>
      </w:pPr>
    </w:lvl>
    <w:lvl w:ilvl="3" w:tplc="041A000F" w:tentative="1">
      <w:start w:val="1"/>
      <w:numFmt w:val="decimal"/>
      <w:lvlText w:val="%4."/>
      <w:lvlJc w:val="left"/>
      <w:pPr>
        <w:ind w:left="3906" w:hanging="360"/>
      </w:pPr>
    </w:lvl>
    <w:lvl w:ilvl="4" w:tplc="041A0019" w:tentative="1">
      <w:start w:val="1"/>
      <w:numFmt w:val="lowerLetter"/>
      <w:lvlText w:val="%5."/>
      <w:lvlJc w:val="left"/>
      <w:pPr>
        <w:ind w:left="4626" w:hanging="360"/>
      </w:pPr>
    </w:lvl>
    <w:lvl w:ilvl="5" w:tplc="041A001B" w:tentative="1">
      <w:start w:val="1"/>
      <w:numFmt w:val="lowerRoman"/>
      <w:lvlText w:val="%6."/>
      <w:lvlJc w:val="right"/>
      <w:pPr>
        <w:ind w:left="5346" w:hanging="180"/>
      </w:pPr>
    </w:lvl>
    <w:lvl w:ilvl="6" w:tplc="041A000F" w:tentative="1">
      <w:start w:val="1"/>
      <w:numFmt w:val="decimal"/>
      <w:lvlText w:val="%7."/>
      <w:lvlJc w:val="left"/>
      <w:pPr>
        <w:ind w:left="6066" w:hanging="360"/>
      </w:pPr>
    </w:lvl>
    <w:lvl w:ilvl="7" w:tplc="041A0019" w:tentative="1">
      <w:start w:val="1"/>
      <w:numFmt w:val="lowerLetter"/>
      <w:lvlText w:val="%8."/>
      <w:lvlJc w:val="left"/>
      <w:pPr>
        <w:ind w:left="6786" w:hanging="360"/>
      </w:pPr>
    </w:lvl>
    <w:lvl w:ilvl="8" w:tplc="041A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2B3A1DA8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1" w15:restartNumberingAfterBreak="0">
    <w:nsid w:val="39704BFA"/>
    <w:multiLevelType w:val="hybridMultilevel"/>
    <w:tmpl w:val="D312D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E6541"/>
    <w:multiLevelType w:val="hybridMultilevel"/>
    <w:tmpl w:val="E1E81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E3560"/>
    <w:multiLevelType w:val="hybridMultilevel"/>
    <w:tmpl w:val="F6D86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63A20"/>
    <w:multiLevelType w:val="hybridMultilevel"/>
    <w:tmpl w:val="6DD02AF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 w15:restartNumberingAfterBreak="0">
    <w:nsid w:val="47EA2591"/>
    <w:multiLevelType w:val="hybridMultilevel"/>
    <w:tmpl w:val="3176D1CE"/>
    <w:lvl w:ilvl="0" w:tplc="161CA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97773"/>
    <w:multiLevelType w:val="hybridMultilevel"/>
    <w:tmpl w:val="1A5CA9C8"/>
    <w:lvl w:ilvl="0" w:tplc="F6A23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258F9"/>
    <w:multiLevelType w:val="hybridMultilevel"/>
    <w:tmpl w:val="CF4C38FE"/>
    <w:lvl w:ilvl="0" w:tplc="23D2B53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8" w15:restartNumberingAfterBreak="0">
    <w:nsid w:val="568E4C8E"/>
    <w:multiLevelType w:val="hybridMultilevel"/>
    <w:tmpl w:val="D86C2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631BA"/>
    <w:multiLevelType w:val="hybridMultilevel"/>
    <w:tmpl w:val="07BC13C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23830"/>
    <w:multiLevelType w:val="hybridMultilevel"/>
    <w:tmpl w:val="6F36D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87E4A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 w15:restartNumberingAfterBreak="0">
    <w:nsid w:val="608D4214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6487588F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4CE0546"/>
    <w:multiLevelType w:val="hybridMultilevel"/>
    <w:tmpl w:val="D90644D0"/>
    <w:lvl w:ilvl="0" w:tplc="041A000F">
      <w:start w:val="1"/>
      <w:numFmt w:val="decimal"/>
      <w:lvlText w:val="%1."/>
      <w:lvlJc w:val="left"/>
      <w:pPr>
        <w:ind w:left="3204" w:hanging="360"/>
      </w:pPr>
    </w:lvl>
    <w:lvl w:ilvl="1" w:tplc="041A0019" w:tentative="1">
      <w:start w:val="1"/>
      <w:numFmt w:val="lowerLetter"/>
      <w:lvlText w:val="%2."/>
      <w:lvlJc w:val="left"/>
      <w:pPr>
        <w:ind w:left="3924" w:hanging="360"/>
      </w:pPr>
    </w:lvl>
    <w:lvl w:ilvl="2" w:tplc="041A001B" w:tentative="1">
      <w:start w:val="1"/>
      <w:numFmt w:val="lowerRoman"/>
      <w:lvlText w:val="%3."/>
      <w:lvlJc w:val="right"/>
      <w:pPr>
        <w:ind w:left="4644" w:hanging="180"/>
      </w:pPr>
    </w:lvl>
    <w:lvl w:ilvl="3" w:tplc="041A000F" w:tentative="1">
      <w:start w:val="1"/>
      <w:numFmt w:val="decimal"/>
      <w:lvlText w:val="%4."/>
      <w:lvlJc w:val="left"/>
      <w:pPr>
        <w:ind w:left="5364" w:hanging="360"/>
      </w:pPr>
    </w:lvl>
    <w:lvl w:ilvl="4" w:tplc="041A0019" w:tentative="1">
      <w:start w:val="1"/>
      <w:numFmt w:val="lowerLetter"/>
      <w:lvlText w:val="%5."/>
      <w:lvlJc w:val="left"/>
      <w:pPr>
        <w:ind w:left="6084" w:hanging="360"/>
      </w:pPr>
    </w:lvl>
    <w:lvl w:ilvl="5" w:tplc="041A001B" w:tentative="1">
      <w:start w:val="1"/>
      <w:numFmt w:val="lowerRoman"/>
      <w:lvlText w:val="%6."/>
      <w:lvlJc w:val="right"/>
      <w:pPr>
        <w:ind w:left="6804" w:hanging="180"/>
      </w:pPr>
    </w:lvl>
    <w:lvl w:ilvl="6" w:tplc="041A000F" w:tentative="1">
      <w:start w:val="1"/>
      <w:numFmt w:val="decimal"/>
      <w:lvlText w:val="%7."/>
      <w:lvlJc w:val="left"/>
      <w:pPr>
        <w:ind w:left="7524" w:hanging="360"/>
      </w:pPr>
    </w:lvl>
    <w:lvl w:ilvl="7" w:tplc="041A0019" w:tentative="1">
      <w:start w:val="1"/>
      <w:numFmt w:val="lowerLetter"/>
      <w:lvlText w:val="%8."/>
      <w:lvlJc w:val="left"/>
      <w:pPr>
        <w:ind w:left="8244" w:hanging="360"/>
      </w:pPr>
    </w:lvl>
    <w:lvl w:ilvl="8" w:tplc="041A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5" w15:restartNumberingAfterBreak="0">
    <w:nsid w:val="6C386216"/>
    <w:multiLevelType w:val="hybridMultilevel"/>
    <w:tmpl w:val="97F2B272"/>
    <w:lvl w:ilvl="0" w:tplc="42BEDE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75CF1"/>
    <w:multiLevelType w:val="hybridMultilevel"/>
    <w:tmpl w:val="06240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13271"/>
    <w:multiLevelType w:val="hybridMultilevel"/>
    <w:tmpl w:val="9E20BD90"/>
    <w:lvl w:ilvl="0" w:tplc="EEFE0AE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27"/>
  </w:num>
  <w:num w:numId="5">
    <w:abstractNumId w:val="21"/>
  </w:num>
  <w:num w:numId="6">
    <w:abstractNumId w:val="5"/>
  </w:num>
  <w:num w:numId="7">
    <w:abstractNumId w:val="18"/>
  </w:num>
  <w:num w:numId="8">
    <w:abstractNumId w:val="26"/>
  </w:num>
  <w:num w:numId="9">
    <w:abstractNumId w:val="13"/>
  </w:num>
  <w:num w:numId="10">
    <w:abstractNumId w:val="19"/>
  </w:num>
  <w:num w:numId="11">
    <w:abstractNumId w:val="4"/>
  </w:num>
  <w:num w:numId="12">
    <w:abstractNumId w:val="14"/>
  </w:num>
  <w:num w:numId="13">
    <w:abstractNumId w:val="3"/>
  </w:num>
  <w:num w:numId="14">
    <w:abstractNumId w:val="12"/>
  </w:num>
  <w:num w:numId="15">
    <w:abstractNumId w:val="9"/>
  </w:num>
  <w:num w:numId="16">
    <w:abstractNumId w:val="24"/>
  </w:num>
  <w:num w:numId="17">
    <w:abstractNumId w:val="6"/>
  </w:num>
  <w:num w:numId="18">
    <w:abstractNumId w:val="15"/>
  </w:num>
  <w:num w:numId="19">
    <w:abstractNumId w:val="8"/>
  </w:num>
  <w:num w:numId="20">
    <w:abstractNumId w:val="20"/>
  </w:num>
  <w:num w:numId="21">
    <w:abstractNumId w:val="22"/>
  </w:num>
  <w:num w:numId="22">
    <w:abstractNumId w:val="7"/>
  </w:num>
  <w:num w:numId="23">
    <w:abstractNumId w:val="0"/>
  </w:num>
  <w:num w:numId="24">
    <w:abstractNumId w:val="25"/>
  </w:num>
  <w:num w:numId="25">
    <w:abstractNumId w:val="11"/>
  </w:num>
  <w:num w:numId="26">
    <w:abstractNumId w:val="16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0E"/>
    <w:rsid w:val="00000BBD"/>
    <w:rsid w:val="00004F4D"/>
    <w:rsid w:val="000201C7"/>
    <w:rsid w:val="00021CFB"/>
    <w:rsid w:val="0002502D"/>
    <w:rsid w:val="00025C41"/>
    <w:rsid w:val="00027EAA"/>
    <w:rsid w:val="00032C84"/>
    <w:rsid w:val="000400D3"/>
    <w:rsid w:val="00041C80"/>
    <w:rsid w:val="00042FE6"/>
    <w:rsid w:val="00054D99"/>
    <w:rsid w:val="00055AFE"/>
    <w:rsid w:val="00060B81"/>
    <w:rsid w:val="00061002"/>
    <w:rsid w:val="000667A4"/>
    <w:rsid w:val="00067C92"/>
    <w:rsid w:val="0007126B"/>
    <w:rsid w:val="000715C5"/>
    <w:rsid w:val="0007619D"/>
    <w:rsid w:val="000836D1"/>
    <w:rsid w:val="000908DC"/>
    <w:rsid w:val="0009293A"/>
    <w:rsid w:val="000A3BA5"/>
    <w:rsid w:val="000A79D6"/>
    <w:rsid w:val="000B546B"/>
    <w:rsid w:val="000B7A99"/>
    <w:rsid w:val="000C3009"/>
    <w:rsid w:val="000D050C"/>
    <w:rsid w:val="000D6401"/>
    <w:rsid w:val="001028CB"/>
    <w:rsid w:val="00107460"/>
    <w:rsid w:val="001074CC"/>
    <w:rsid w:val="001103AD"/>
    <w:rsid w:val="00111DAA"/>
    <w:rsid w:val="00114185"/>
    <w:rsid w:val="001206E4"/>
    <w:rsid w:val="00120730"/>
    <w:rsid w:val="001219AF"/>
    <w:rsid w:val="0012529F"/>
    <w:rsid w:val="00135661"/>
    <w:rsid w:val="00136117"/>
    <w:rsid w:val="00142FE1"/>
    <w:rsid w:val="0015332E"/>
    <w:rsid w:val="001533AB"/>
    <w:rsid w:val="00155625"/>
    <w:rsid w:val="00161E8D"/>
    <w:rsid w:val="001726BC"/>
    <w:rsid w:val="001739B4"/>
    <w:rsid w:val="00174CCF"/>
    <w:rsid w:val="00174E2A"/>
    <w:rsid w:val="00175468"/>
    <w:rsid w:val="001773F0"/>
    <w:rsid w:val="00184E4E"/>
    <w:rsid w:val="00192EBC"/>
    <w:rsid w:val="001A181C"/>
    <w:rsid w:val="001B1392"/>
    <w:rsid w:val="001B5245"/>
    <w:rsid w:val="001C1D6B"/>
    <w:rsid w:val="001C2EF3"/>
    <w:rsid w:val="001C7819"/>
    <w:rsid w:val="001D0CFE"/>
    <w:rsid w:val="001E1010"/>
    <w:rsid w:val="001E4463"/>
    <w:rsid w:val="001F431F"/>
    <w:rsid w:val="001F4819"/>
    <w:rsid w:val="00202144"/>
    <w:rsid w:val="00214A59"/>
    <w:rsid w:val="00214E9C"/>
    <w:rsid w:val="002177CE"/>
    <w:rsid w:val="00224035"/>
    <w:rsid w:val="00224676"/>
    <w:rsid w:val="00232A15"/>
    <w:rsid w:val="0024185B"/>
    <w:rsid w:val="00241DC8"/>
    <w:rsid w:val="002429A7"/>
    <w:rsid w:val="002511AB"/>
    <w:rsid w:val="002575DE"/>
    <w:rsid w:val="00260DDF"/>
    <w:rsid w:val="0026416F"/>
    <w:rsid w:val="0027173E"/>
    <w:rsid w:val="0027709F"/>
    <w:rsid w:val="00281177"/>
    <w:rsid w:val="00282C8E"/>
    <w:rsid w:val="0028334F"/>
    <w:rsid w:val="00287714"/>
    <w:rsid w:val="00296784"/>
    <w:rsid w:val="00297491"/>
    <w:rsid w:val="002A5BC9"/>
    <w:rsid w:val="002A6C47"/>
    <w:rsid w:val="002B201E"/>
    <w:rsid w:val="002B44AE"/>
    <w:rsid w:val="002B473D"/>
    <w:rsid w:val="002B4FF3"/>
    <w:rsid w:val="002C75FA"/>
    <w:rsid w:val="002D06F1"/>
    <w:rsid w:val="002D2C32"/>
    <w:rsid w:val="002E0C04"/>
    <w:rsid w:val="002E142F"/>
    <w:rsid w:val="002E7A97"/>
    <w:rsid w:val="002F21B5"/>
    <w:rsid w:val="002F46C5"/>
    <w:rsid w:val="0030141B"/>
    <w:rsid w:val="00301885"/>
    <w:rsid w:val="003101C4"/>
    <w:rsid w:val="00311ACC"/>
    <w:rsid w:val="00314643"/>
    <w:rsid w:val="00317186"/>
    <w:rsid w:val="00317DC3"/>
    <w:rsid w:val="00320CFA"/>
    <w:rsid w:val="00324D4C"/>
    <w:rsid w:val="003336D4"/>
    <w:rsid w:val="00342357"/>
    <w:rsid w:val="00344A51"/>
    <w:rsid w:val="00347E19"/>
    <w:rsid w:val="0035226E"/>
    <w:rsid w:val="00352909"/>
    <w:rsid w:val="00357191"/>
    <w:rsid w:val="003575E0"/>
    <w:rsid w:val="00366FC9"/>
    <w:rsid w:val="00374D6F"/>
    <w:rsid w:val="00375F57"/>
    <w:rsid w:val="00380F19"/>
    <w:rsid w:val="00381CB9"/>
    <w:rsid w:val="00395D0D"/>
    <w:rsid w:val="00396E71"/>
    <w:rsid w:val="003A717C"/>
    <w:rsid w:val="003B2287"/>
    <w:rsid w:val="003B3F6F"/>
    <w:rsid w:val="003B4A3E"/>
    <w:rsid w:val="003B7F3E"/>
    <w:rsid w:val="003C05D7"/>
    <w:rsid w:val="003D5B8E"/>
    <w:rsid w:val="003E37AC"/>
    <w:rsid w:val="003E5BE1"/>
    <w:rsid w:val="003F1B20"/>
    <w:rsid w:val="004012A7"/>
    <w:rsid w:val="00401579"/>
    <w:rsid w:val="00403A16"/>
    <w:rsid w:val="004124F6"/>
    <w:rsid w:val="0041378C"/>
    <w:rsid w:val="00414D90"/>
    <w:rsid w:val="004265CF"/>
    <w:rsid w:val="004309E7"/>
    <w:rsid w:val="00437D6C"/>
    <w:rsid w:val="0044187A"/>
    <w:rsid w:val="00443D69"/>
    <w:rsid w:val="004462CF"/>
    <w:rsid w:val="00446366"/>
    <w:rsid w:val="00450BAC"/>
    <w:rsid w:val="00452E97"/>
    <w:rsid w:val="00456AE7"/>
    <w:rsid w:val="004578B4"/>
    <w:rsid w:val="004619BE"/>
    <w:rsid w:val="0046564A"/>
    <w:rsid w:val="004740BC"/>
    <w:rsid w:val="004805C4"/>
    <w:rsid w:val="00481D30"/>
    <w:rsid w:val="004848BE"/>
    <w:rsid w:val="004856BA"/>
    <w:rsid w:val="0049607E"/>
    <w:rsid w:val="004A12A4"/>
    <w:rsid w:val="004A2534"/>
    <w:rsid w:val="004A3A61"/>
    <w:rsid w:val="004A3FFD"/>
    <w:rsid w:val="004C7406"/>
    <w:rsid w:val="004D01AC"/>
    <w:rsid w:val="004D25BC"/>
    <w:rsid w:val="004D47EB"/>
    <w:rsid w:val="004D6472"/>
    <w:rsid w:val="004E3D8A"/>
    <w:rsid w:val="004F7F54"/>
    <w:rsid w:val="00502470"/>
    <w:rsid w:val="005106E4"/>
    <w:rsid w:val="005119BA"/>
    <w:rsid w:val="00524EE0"/>
    <w:rsid w:val="0052514D"/>
    <w:rsid w:val="00525959"/>
    <w:rsid w:val="00530157"/>
    <w:rsid w:val="005324CD"/>
    <w:rsid w:val="00540DB1"/>
    <w:rsid w:val="0055046C"/>
    <w:rsid w:val="0056199A"/>
    <w:rsid w:val="00561CA4"/>
    <w:rsid w:val="00561EEF"/>
    <w:rsid w:val="00580737"/>
    <w:rsid w:val="0058331F"/>
    <w:rsid w:val="0058480D"/>
    <w:rsid w:val="0059139B"/>
    <w:rsid w:val="005A59CA"/>
    <w:rsid w:val="005B1F12"/>
    <w:rsid w:val="005C4690"/>
    <w:rsid w:val="005D0A0A"/>
    <w:rsid w:val="005D48C0"/>
    <w:rsid w:val="005D4D24"/>
    <w:rsid w:val="005D6AF0"/>
    <w:rsid w:val="005E56EC"/>
    <w:rsid w:val="005E5DB8"/>
    <w:rsid w:val="005E7F66"/>
    <w:rsid w:val="005F4B73"/>
    <w:rsid w:val="00600D53"/>
    <w:rsid w:val="006014CC"/>
    <w:rsid w:val="00601EA1"/>
    <w:rsid w:val="0060666C"/>
    <w:rsid w:val="00615334"/>
    <w:rsid w:val="0062049A"/>
    <w:rsid w:val="00622F1E"/>
    <w:rsid w:val="0062498D"/>
    <w:rsid w:val="006273FC"/>
    <w:rsid w:val="006424F2"/>
    <w:rsid w:val="0065771C"/>
    <w:rsid w:val="00662A52"/>
    <w:rsid w:val="006639ED"/>
    <w:rsid w:val="00665C21"/>
    <w:rsid w:val="00671B9D"/>
    <w:rsid w:val="00673823"/>
    <w:rsid w:val="00677E8F"/>
    <w:rsid w:val="00684E03"/>
    <w:rsid w:val="006850D5"/>
    <w:rsid w:val="00690B92"/>
    <w:rsid w:val="006912A9"/>
    <w:rsid w:val="00694C22"/>
    <w:rsid w:val="006A050E"/>
    <w:rsid w:val="006A2781"/>
    <w:rsid w:val="006B3C91"/>
    <w:rsid w:val="006C1190"/>
    <w:rsid w:val="006C263A"/>
    <w:rsid w:val="006C595D"/>
    <w:rsid w:val="006E02D5"/>
    <w:rsid w:val="006E5A9E"/>
    <w:rsid w:val="006F1C87"/>
    <w:rsid w:val="006F1F28"/>
    <w:rsid w:val="006F208A"/>
    <w:rsid w:val="006F218A"/>
    <w:rsid w:val="006F34D2"/>
    <w:rsid w:val="007018E7"/>
    <w:rsid w:val="0070394D"/>
    <w:rsid w:val="00710D44"/>
    <w:rsid w:val="0072433B"/>
    <w:rsid w:val="00726869"/>
    <w:rsid w:val="00732E32"/>
    <w:rsid w:val="00733208"/>
    <w:rsid w:val="0073512B"/>
    <w:rsid w:val="0074112D"/>
    <w:rsid w:val="00756560"/>
    <w:rsid w:val="00761005"/>
    <w:rsid w:val="00761E86"/>
    <w:rsid w:val="00764BD7"/>
    <w:rsid w:val="007725B7"/>
    <w:rsid w:val="00772CB4"/>
    <w:rsid w:val="00773FD6"/>
    <w:rsid w:val="0079021E"/>
    <w:rsid w:val="00792186"/>
    <w:rsid w:val="00792D0A"/>
    <w:rsid w:val="00795185"/>
    <w:rsid w:val="007A0927"/>
    <w:rsid w:val="007A753A"/>
    <w:rsid w:val="007B19EE"/>
    <w:rsid w:val="007B2177"/>
    <w:rsid w:val="007B79DE"/>
    <w:rsid w:val="007C1E2B"/>
    <w:rsid w:val="007D2D53"/>
    <w:rsid w:val="007E48AF"/>
    <w:rsid w:val="007F4488"/>
    <w:rsid w:val="007F6573"/>
    <w:rsid w:val="007F6899"/>
    <w:rsid w:val="007F7B50"/>
    <w:rsid w:val="007F7D93"/>
    <w:rsid w:val="00800387"/>
    <w:rsid w:val="00800CD3"/>
    <w:rsid w:val="0080794B"/>
    <w:rsid w:val="00810245"/>
    <w:rsid w:val="00812C63"/>
    <w:rsid w:val="0082107D"/>
    <w:rsid w:val="00823E4C"/>
    <w:rsid w:val="00834875"/>
    <w:rsid w:val="008455E9"/>
    <w:rsid w:val="00845CC0"/>
    <w:rsid w:val="0085336B"/>
    <w:rsid w:val="008615CE"/>
    <w:rsid w:val="0087090B"/>
    <w:rsid w:val="00871C68"/>
    <w:rsid w:val="00875997"/>
    <w:rsid w:val="00875CC3"/>
    <w:rsid w:val="00876FF8"/>
    <w:rsid w:val="00881B57"/>
    <w:rsid w:val="0088555F"/>
    <w:rsid w:val="00894DF1"/>
    <w:rsid w:val="00896035"/>
    <w:rsid w:val="008A1B3D"/>
    <w:rsid w:val="008A2BDF"/>
    <w:rsid w:val="008A6C42"/>
    <w:rsid w:val="008B13C6"/>
    <w:rsid w:val="008B3A29"/>
    <w:rsid w:val="008B3BEA"/>
    <w:rsid w:val="008C23A3"/>
    <w:rsid w:val="008D2BD8"/>
    <w:rsid w:val="008F103E"/>
    <w:rsid w:val="008F31ED"/>
    <w:rsid w:val="008F35CC"/>
    <w:rsid w:val="00901403"/>
    <w:rsid w:val="00927428"/>
    <w:rsid w:val="009366CC"/>
    <w:rsid w:val="00940245"/>
    <w:rsid w:val="009450AD"/>
    <w:rsid w:val="009530B8"/>
    <w:rsid w:val="00955E6F"/>
    <w:rsid w:val="0095674D"/>
    <w:rsid w:val="00956A9D"/>
    <w:rsid w:val="00963BB9"/>
    <w:rsid w:val="00971E50"/>
    <w:rsid w:val="009742A2"/>
    <w:rsid w:val="009764D4"/>
    <w:rsid w:val="009766E3"/>
    <w:rsid w:val="00995397"/>
    <w:rsid w:val="009A2862"/>
    <w:rsid w:val="009A5D08"/>
    <w:rsid w:val="009B29E2"/>
    <w:rsid w:val="009B6057"/>
    <w:rsid w:val="009B7C22"/>
    <w:rsid w:val="009C00CC"/>
    <w:rsid w:val="009C198E"/>
    <w:rsid w:val="009C7D35"/>
    <w:rsid w:val="009D610F"/>
    <w:rsid w:val="009E08F3"/>
    <w:rsid w:val="009F0D31"/>
    <w:rsid w:val="009F5F81"/>
    <w:rsid w:val="009F62FF"/>
    <w:rsid w:val="009F7803"/>
    <w:rsid w:val="00A020E7"/>
    <w:rsid w:val="00A0782F"/>
    <w:rsid w:val="00A20709"/>
    <w:rsid w:val="00A24150"/>
    <w:rsid w:val="00A34B9F"/>
    <w:rsid w:val="00A408EB"/>
    <w:rsid w:val="00A40A37"/>
    <w:rsid w:val="00A472BC"/>
    <w:rsid w:val="00A60F35"/>
    <w:rsid w:val="00A70166"/>
    <w:rsid w:val="00A70BC5"/>
    <w:rsid w:val="00A7555D"/>
    <w:rsid w:val="00A8198C"/>
    <w:rsid w:val="00A829B0"/>
    <w:rsid w:val="00A92FD4"/>
    <w:rsid w:val="00A95605"/>
    <w:rsid w:val="00AA1C42"/>
    <w:rsid w:val="00AA1D57"/>
    <w:rsid w:val="00AA2656"/>
    <w:rsid w:val="00AA314F"/>
    <w:rsid w:val="00AA6D45"/>
    <w:rsid w:val="00AA71AF"/>
    <w:rsid w:val="00AA7C3A"/>
    <w:rsid w:val="00AC1D8C"/>
    <w:rsid w:val="00AD3B3E"/>
    <w:rsid w:val="00AE01A2"/>
    <w:rsid w:val="00AE2A9F"/>
    <w:rsid w:val="00AE45BC"/>
    <w:rsid w:val="00AE7519"/>
    <w:rsid w:val="00AF17A8"/>
    <w:rsid w:val="00AF5576"/>
    <w:rsid w:val="00AF5AAA"/>
    <w:rsid w:val="00B02A37"/>
    <w:rsid w:val="00B067E1"/>
    <w:rsid w:val="00B06ED7"/>
    <w:rsid w:val="00B10E35"/>
    <w:rsid w:val="00B11739"/>
    <w:rsid w:val="00B17DE4"/>
    <w:rsid w:val="00B20C04"/>
    <w:rsid w:val="00B264AC"/>
    <w:rsid w:val="00B31976"/>
    <w:rsid w:val="00B327E5"/>
    <w:rsid w:val="00B3548C"/>
    <w:rsid w:val="00B354E7"/>
    <w:rsid w:val="00B507C6"/>
    <w:rsid w:val="00B5174A"/>
    <w:rsid w:val="00B51C16"/>
    <w:rsid w:val="00B5332D"/>
    <w:rsid w:val="00B54CD9"/>
    <w:rsid w:val="00B63E05"/>
    <w:rsid w:val="00B65E0B"/>
    <w:rsid w:val="00B660BD"/>
    <w:rsid w:val="00B6724D"/>
    <w:rsid w:val="00B67B38"/>
    <w:rsid w:val="00B74F39"/>
    <w:rsid w:val="00B76692"/>
    <w:rsid w:val="00B82E0F"/>
    <w:rsid w:val="00B843AF"/>
    <w:rsid w:val="00B8643E"/>
    <w:rsid w:val="00B9787C"/>
    <w:rsid w:val="00BA4BF7"/>
    <w:rsid w:val="00BB32DE"/>
    <w:rsid w:val="00BB605E"/>
    <w:rsid w:val="00BB71E9"/>
    <w:rsid w:val="00BC204D"/>
    <w:rsid w:val="00BC3261"/>
    <w:rsid w:val="00BC630C"/>
    <w:rsid w:val="00BC66CB"/>
    <w:rsid w:val="00BD00F7"/>
    <w:rsid w:val="00BD1280"/>
    <w:rsid w:val="00BD3BB6"/>
    <w:rsid w:val="00BD6626"/>
    <w:rsid w:val="00BE1A21"/>
    <w:rsid w:val="00BE20B1"/>
    <w:rsid w:val="00BE23C3"/>
    <w:rsid w:val="00BE268C"/>
    <w:rsid w:val="00C03EDF"/>
    <w:rsid w:val="00C11D2E"/>
    <w:rsid w:val="00C12263"/>
    <w:rsid w:val="00C17011"/>
    <w:rsid w:val="00C177BE"/>
    <w:rsid w:val="00C17D24"/>
    <w:rsid w:val="00C2296B"/>
    <w:rsid w:val="00C360FF"/>
    <w:rsid w:val="00C5416D"/>
    <w:rsid w:val="00C5490E"/>
    <w:rsid w:val="00C56258"/>
    <w:rsid w:val="00C674CA"/>
    <w:rsid w:val="00C72770"/>
    <w:rsid w:val="00C729E3"/>
    <w:rsid w:val="00C75534"/>
    <w:rsid w:val="00C760D9"/>
    <w:rsid w:val="00C76F9E"/>
    <w:rsid w:val="00C77A4B"/>
    <w:rsid w:val="00C81B2C"/>
    <w:rsid w:val="00C87DAE"/>
    <w:rsid w:val="00C94CC0"/>
    <w:rsid w:val="00C94DCA"/>
    <w:rsid w:val="00CA022C"/>
    <w:rsid w:val="00CA12EF"/>
    <w:rsid w:val="00CB23EF"/>
    <w:rsid w:val="00CB4E4F"/>
    <w:rsid w:val="00CB5393"/>
    <w:rsid w:val="00CB6AD3"/>
    <w:rsid w:val="00CC090C"/>
    <w:rsid w:val="00CC2476"/>
    <w:rsid w:val="00CC34E6"/>
    <w:rsid w:val="00CC34FE"/>
    <w:rsid w:val="00CC652F"/>
    <w:rsid w:val="00CD5A2B"/>
    <w:rsid w:val="00CD7338"/>
    <w:rsid w:val="00CD73AB"/>
    <w:rsid w:val="00CE2889"/>
    <w:rsid w:val="00CE3E24"/>
    <w:rsid w:val="00CE48E4"/>
    <w:rsid w:val="00CE54B0"/>
    <w:rsid w:val="00CE6FDF"/>
    <w:rsid w:val="00CF200D"/>
    <w:rsid w:val="00CF5137"/>
    <w:rsid w:val="00D01632"/>
    <w:rsid w:val="00D0261C"/>
    <w:rsid w:val="00D04ED5"/>
    <w:rsid w:val="00D07D6F"/>
    <w:rsid w:val="00D14697"/>
    <w:rsid w:val="00D210EE"/>
    <w:rsid w:val="00D3272D"/>
    <w:rsid w:val="00D351A5"/>
    <w:rsid w:val="00D37434"/>
    <w:rsid w:val="00D45E9C"/>
    <w:rsid w:val="00D529F9"/>
    <w:rsid w:val="00D73815"/>
    <w:rsid w:val="00D82473"/>
    <w:rsid w:val="00D87F6A"/>
    <w:rsid w:val="00D96AB0"/>
    <w:rsid w:val="00D97FCC"/>
    <w:rsid w:val="00DA0FFE"/>
    <w:rsid w:val="00DA23E2"/>
    <w:rsid w:val="00DA4DA5"/>
    <w:rsid w:val="00DA62A3"/>
    <w:rsid w:val="00DC1682"/>
    <w:rsid w:val="00DD2E68"/>
    <w:rsid w:val="00DF316D"/>
    <w:rsid w:val="00E04DD3"/>
    <w:rsid w:val="00E06AC4"/>
    <w:rsid w:val="00E132A0"/>
    <w:rsid w:val="00E137EB"/>
    <w:rsid w:val="00E14B41"/>
    <w:rsid w:val="00E14B8C"/>
    <w:rsid w:val="00E15A00"/>
    <w:rsid w:val="00E20CB5"/>
    <w:rsid w:val="00E25F2E"/>
    <w:rsid w:val="00E56572"/>
    <w:rsid w:val="00E56D29"/>
    <w:rsid w:val="00E602C1"/>
    <w:rsid w:val="00E61FD1"/>
    <w:rsid w:val="00E6325A"/>
    <w:rsid w:val="00E7074F"/>
    <w:rsid w:val="00E71B20"/>
    <w:rsid w:val="00E72D8D"/>
    <w:rsid w:val="00E73700"/>
    <w:rsid w:val="00E742FA"/>
    <w:rsid w:val="00E779C5"/>
    <w:rsid w:val="00E92FDC"/>
    <w:rsid w:val="00E9352C"/>
    <w:rsid w:val="00EA4873"/>
    <w:rsid w:val="00EB13E1"/>
    <w:rsid w:val="00EB1960"/>
    <w:rsid w:val="00EB2C9A"/>
    <w:rsid w:val="00EB2F27"/>
    <w:rsid w:val="00EC322B"/>
    <w:rsid w:val="00EC6986"/>
    <w:rsid w:val="00ED60E4"/>
    <w:rsid w:val="00EF144E"/>
    <w:rsid w:val="00F02F41"/>
    <w:rsid w:val="00F03812"/>
    <w:rsid w:val="00F04800"/>
    <w:rsid w:val="00F2026B"/>
    <w:rsid w:val="00F24D29"/>
    <w:rsid w:val="00F2586F"/>
    <w:rsid w:val="00F3047C"/>
    <w:rsid w:val="00F320EF"/>
    <w:rsid w:val="00F34BDC"/>
    <w:rsid w:val="00F42068"/>
    <w:rsid w:val="00F45267"/>
    <w:rsid w:val="00F46F7A"/>
    <w:rsid w:val="00F53B25"/>
    <w:rsid w:val="00F54AEA"/>
    <w:rsid w:val="00F56DA3"/>
    <w:rsid w:val="00F60AB0"/>
    <w:rsid w:val="00F62A15"/>
    <w:rsid w:val="00F65BC9"/>
    <w:rsid w:val="00F65F8D"/>
    <w:rsid w:val="00F75D7D"/>
    <w:rsid w:val="00F75DD7"/>
    <w:rsid w:val="00F773ED"/>
    <w:rsid w:val="00F77855"/>
    <w:rsid w:val="00F85A69"/>
    <w:rsid w:val="00F86498"/>
    <w:rsid w:val="00F87133"/>
    <w:rsid w:val="00FA0C19"/>
    <w:rsid w:val="00FA36B4"/>
    <w:rsid w:val="00FB317F"/>
    <w:rsid w:val="00FB44F0"/>
    <w:rsid w:val="00FC3169"/>
    <w:rsid w:val="00FC6E6B"/>
    <w:rsid w:val="00FD10AC"/>
    <w:rsid w:val="00FD6E9E"/>
    <w:rsid w:val="00FE1EDF"/>
    <w:rsid w:val="00FF3D97"/>
    <w:rsid w:val="00FF55C8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60CDF"/>
  <w15:chartTrackingRefBased/>
  <w15:docId w15:val="{3DEBCA5A-11CF-4F6B-B5EF-59843F8E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ind w:left="1020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ind w:left="1020"/>
      <w:outlineLvl w:val="1"/>
    </w:pPr>
    <w:rPr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5657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DR</vt:lpstr>
    </vt:vector>
  </TitlesOfParts>
  <Company>OŠ Macinec</Company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</dc:title>
  <dc:subject/>
  <dc:creator>racunovodstvo</dc:creator>
  <cp:keywords/>
  <cp:lastModifiedBy>Tajništvo</cp:lastModifiedBy>
  <cp:revision>6</cp:revision>
  <cp:lastPrinted>2022-07-11T08:51:00Z</cp:lastPrinted>
  <dcterms:created xsi:type="dcterms:W3CDTF">2022-11-16T08:46:00Z</dcterms:created>
  <dcterms:modified xsi:type="dcterms:W3CDTF">2022-11-16T10:38:00Z</dcterms:modified>
</cp:coreProperties>
</file>