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B01" w14:textId="2D981205" w:rsidR="00B51EBB" w:rsidRPr="00D23113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KLASA: 007-04/</w:t>
      </w:r>
      <w:r w:rsidR="00EA5231" w:rsidRPr="00D23113">
        <w:rPr>
          <w:rFonts w:asciiTheme="minorHAnsi" w:hAnsiTheme="minorHAnsi" w:cstheme="minorHAnsi"/>
          <w:sz w:val="22"/>
          <w:szCs w:val="22"/>
          <w:lang w:val="hr-HR"/>
        </w:rPr>
        <w:t>24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-02/</w:t>
      </w:r>
      <w:r w:rsidR="00EA5231" w:rsidRPr="00D23113">
        <w:rPr>
          <w:rFonts w:asciiTheme="minorHAnsi" w:hAnsiTheme="minorHAnsi" w:cstheme="minorHAnsi"/>
          <w:sz w:val="22"/>
          <w:szCs w:val="22"/>
          <w:lang w:val="hr-HR"/>
        </w:rPr>
        <w:t>01</w:t>
      </w:r>
    </w:p>
    <w:p w14:paraId="3C9D9E74" w14:textId="6D951508" w:rsidR="00B51EBB" w:rsidRPr="00D23113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UR.BROJ: 2109-34-</w:t>
      </w:r>
      <w:r w:rsidR="00EA5231" w:rsidRPr="00D23113">
        <w:rPr>
          <w:rFonts w:asciiTheme="minorHAnsi" w:hAnsiTheme="minorHAnsi" w:cstheme="minorHAnsi"/>
          <w:sz w:val="22"/>
          <w:szCs w:val="22"/>
          <w:lang w:val="hr-HR"/>
        </w:rPr>
        <w:t>24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-02</w:t>
      </w:r>
    </w:p>
    <w:p w14:paraId="123E35DF" w14:textId="16C440E5" w:rsidR="00224035" w:rsidRPr="00D23113" w:rsidRDefault="0022403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1FA6018" w14:textId="77777777" w:rsidR="00FE0696" w:rsidRPr="00D23113" w:rsidRDefault="00FE0696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D23113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4BB9BD33" w:rsidR="00224035" w:rsidRPr="00D23113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4A2232" w:rsidRPr="00D23113">
        <w:rPr>
          <w:rFonts w:asciiTheme="minorHAnsi" w:hAnsiTheme="minorHAnsi" w:cstheme="minorHAnsi"/>
          <w:sz w:val="22"/>
          <w:szCs w:val="22"/>
          <w:lang w:val="hr-HR"/>
        </w:rPr>
        <w:t>15</w:t>
      </w:r>
      <w:r w:rsidR="00EA5231" w:rsidRPr="00D23113">
        <w:rPr>
          <w:rFonts w:asciiTheme="minorHAnsi" w:hAnsiTheme="minorHAnsi" w:cstheme="minorHAnsi"/>
          <w:sz w:val="22"/>
          <w:szCs w:val="22"/>
          <w:lang w:val="hr-HR"/>
        </w:rPr>
        <w:t>6</w:t>
      </w:r>
      <w:r w:rsidR="00E0241A" w:rsidRPr="00D23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sjednice Školskog odbora Osnovne škole dr. Ivana Novaka Macinec </w:t>
      </w:r>
    </w:p>
    <w:p w14:paraId="75040968" w14:textId="77777777" w:rsidR="00224035" w:rsidRPr="00D23113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DF1689A" w14:textId="6131725D" w:rsidR="00AD3B3E" w:rsidRPr="00D23113" w:rsidRDefault="00224035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05</w:t>
      </w:r>
      <w:r w:rsidR="006E5A9E" w:rsidRPr="00D23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siječnja</w:t>
      </w:r>
      <w:r w:rsidR="00CC34E6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D3B3E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EA5231" w:rsidRPr="00D23113">
        <w:rPr>
          <w:rFonts w:asciiTheme="minorHAnsi" w:hAnsiTheme="minorHAnsi" w:cstheme="minorHAnsi"/>
          <w:sz w:val="22"/>
          <w:szCs w:val="22"/>
          <w:lang w:val="hr-HR"/>
        </w:rPr>
        <w:t>elektroničkim putem u razdoblju od 15.00 do 21.00 sati.</w:t>
      </w:r>
    </w:p>
    <w:p w14:paraId="4F679F04" w14:textId="77777777" w:rsidR="00EA5231" w:rsidRPr="00D23113" w:rsidRDefault="00EA5231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48DEE791" w:rsidR="00F77855" w:rsidRPr="00D23113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04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F17F62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 xml:space="preserve">siječnja 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.,</w:t>
      </w:r>
      <w:r w:rsidR="004D6472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KLASA: </w:t>
      </w:r>
      <w:r w:rsidR="00C83F57" w:rsidRPr="00D23113">
        <w:rPr>
          <w:rFonts w:asciiTheme="minorHAnsi" w:hAnsiTheme="minorHAnsi" w:cstheme="minorHAnsi"/>
          <w:sz w:val="22"/>
          <w:szCs w:val="22"/>
          <w:lang w:val="hr-HR"/>
        </w:rPr>
        <w:t>007</w:t>
      </w:r>
      <w:r w:rsidR="004D6472" w:rsidRPr="00D23113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C83F57" w:rsidRPr="00D23113">
        <w:rPr>
          <w:rFonts w:asciiTheme="minorHAnsi" w:hAnsiTheme="minorHAnsi" w:cstheme="minorHAnsi"/>
          <w:sz w:val="22"/>
          <w:szCs w:val="22"/>
          <w:lang w:val="hr-HR"/>
        </w:rPr>
        <w:t>04/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24</w:t>
      </w:r>
      <w:r w:rsidR="004D6472" w:rsidRPr="00D23113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C83F57" w:rsidRPr="00D2311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D23113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01</w:t>
      </w:r>
      <w:r w:rsidR="004D6472" w:rsidRPr="00D23113">
        <w:rPr>
          <w:rFonts w:asciiTheme="minorHAnsi" w:hAnsiTheme="minorHAnsi" w:cstheme="minorHAnsi"/>
          <w:sz w:val="22"/>
          <w:szCs w:val="22"/>
          <w:lang w:val="hr-HR"/>
        </w:rPr>
        <w:t>, URBROJ: 2109-34-</w:t>
      </w:r>
      <w:r w:rsidR="008A4ADC">
        <w:rPr>
          <w:rFonts w:asciiTheme="minorHAnsi" w:hAnsiTheme="minorHAnsi" w:cstheme="minorHAnsi"/>
          <w:sz w:val="22"/>
          <w:szCs w:val="22"/>
          <w:lang w:val="hr-HR"/>
        </w:rPr>
        <w:t>24</w:t>
      </w:r>
      <w:r w:rsidR="004D6472" w:rsidRPr="00D23113">
        <w:rPr>
          <w:rFonts w:asciiTheme="minorHAnsi" w:hAnsiTheme="minorHAnsi" w:cstheme="minorHAnsi"/>
          <w:sz w:val="22"/>
          <w:szCs w:val="22"/>
          <w:lang w:val="hr-HR"/>
        </w:rPr>
        <w:t>-01.</w:t>
      </w:r>
    </w:p>
    <w:p w14:paraId="53E1444D" w14:textId="77777777" w:rsidR="009F5F81" w:rsidRPr="00D23113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D23113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D23113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7D0D1632" w14:textId="77777777" w:rsidR="004A2232" w:rsidRPr="00D23113" w:rsidRDefault="004A2232" w:rsidP="004A2232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52F69152" w14:textId="77777777" w:rsidR="0086424C" w:rsidRPr="00D23113" w:rsidRDefault="0086424C" w:rsidP="0086424C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2054A376" w14:textId="77777777" w:rsidR="00D82473" w:rsidRPr="00D23113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149A5E23" w14:textId="77777777" w:rsidR="0045674B" w:rsidRPr="00D23113" w:rsidRDefault="0045674B" w:rsidP="0045674B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Andrea </w:t>
      </w:r>
      <w:proofErr w:type="spellStart"/>
      <w:r w:rsidRPr="00D23113">
        <w:rPr>
          <w:rFonts w:asciiTheme="minorHAnsi" w:hAnsiTheme="minorHAnsi" w:cstheme="minorHAnsi"/>
          <w:sz w:val="22"/>
          <w:szCs w:val="22"/>
          <w:lang w:val="hr-HR"/>
        </w:rPr>
        <w:t>Ermakora</w:t>
      </w:r>
      <w:proofErr w:type="spellEnd"/>
    </w:p>
    <w:p w14:paraId="110E1426" w14:textId="6427A096" w:rsidR="003127E5" w:rsidRPr="00D23113" w:rsidRDefault="003127E5" w:rsidP="003127E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F488FD4" w14:textId="2C2C0E19" w:rsidR="003127E5" w:rsidRPr="00D23113" w:rsidRDefault="003127E5" w:rsidP="003127E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bCs/>
          <w:sz w:val="22"/>
          <w:szCs w:val="22"/>
          <w:lang w:val="hr-HR"/>
        </w:rPr>
        <w:t>Odsutni članovi Školskog odbora:</w:t>
      </w:r>
    </w:p>
    <w:p w14:paraId="3AE631A8" w14:textId="77777777" w:rsidR="0045674B" w:rsidRPr="00D23113" w:rsidRDefault="0045674B" w:rsidP="0045674B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Željko </w:t>
      </w:r>
      <w:proofErr w:type="spellStart"/>
      <w:r w:rsidRPr="00D23113">
        <w:rPr>
          <w:rFonts w:asciiTheme="minorHAnsi" w:hAnsiTheme="minorHAnsi" w:cstheme="minorHAnsi"/>
          <w:sz w:val="22"/>
          <w:szCs w:val="22"/>
          <w:lang w:val="hr-HR"/>
        </w:rPr>
        <w:t>Kržak</w:t>
      </w:r>
      <w:proofErr w:type="spellEnd"/>
    </w:p>
    <w:p w14:paraId="64C7573C" w14:textId="77777777" w:rsidR="0086424C" w:rsidRPr="00D23113" w:rsidRDefault="0086424C" w:rsidP="0086424C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0D8CB475" w14:textId="69F3AAFE" w:rsidR="00971E50" w:rsidRPr="00D23113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D23113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5831C9E2" w:rsidR="00971E50" w:rsidRPr="00D23113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2908772F" w14:textId="77777777" w:rsidR="00D82473" w:rsidRPr="00D23113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41DEFBF0" w:rsidR="006912A9" w:rsidRPr="00D23113" w:rsidRDefault="006912A9" w:rsidP="006912A9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Sjednicu Školskog odbora u </w:t>
      </w:r>
      <w:r w:rsidR="00EA5231" w:rsidRPr="00D23113">
        <w:rPr>
          <w:rFonts w:asciiTheme="minorHAnsi" w:hAnsiTheme="minorHAnsi" w:cstheme="minorHAnsi"/>
          <w:sz w:val="22"/>
          <w:szCs w:val="22"/>
          <w:lang w:val="hr-HR"/>
        </w:rPr>
        <w:t>15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D23B0D" w:rsidRPr="00D23113">
        <w:rPr>
          <w:rFonts w:asciiTheme="minorHAnsi" w:hAnsiTheme="minorHAnsi" w:cstheme="minorHAnsi"/>
          <w:sz w:val="22"/>
          <w:szCs w:val="22"/>
          <w:lang w:val="hr-HR"/>
        </w:rPr>
        <w:t>0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0 sati otvara predsjednica Školskog odbora te predlaže sljedeći</w:t>
      </w:r>
    </w:p>
    <w:p w14:paraId="1240FF90" w14:textId="77777777" w:rsidR="00F17F62" w:rsidRPr="00D23113" w:rsidRDefault="00F17F62" w:rsidP="00B51EBB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6F904DA" w14:textId="06817A68" w:rsidR="00D82473" w:rsidRPr="00D23113" w:rsidRDefault="006A2781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D23113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049B8BF3" w14:textId="77777777" w:rsidR="007F252A" w:rsidRPr="00D23113" w:rsidRDefault="007F252A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9821F8D" w14:textId="77777777" w:rsidR="00D23113" w:rsidRPr="00D23113" w:rsidRDefault="00D23113" w:rsidP="00D2311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Usvajanje zapisnika s prethodne sjednice</w:t>
      </w:r>
    </w:p>
    <w:p w14:paraId="400162ED" w14:textId="5C17C181" w:rsidR="00D23113" w:rsidRPr="00D23113" w:rsidRDefault="00D23113" w:rsidP="00D2311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Izdavanje </w:t>
      </w:r>
      <w:bookmarkStart w:id="0" w:name="_Hlk155297794"/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prethodne suglasnosti za zasnivanje radnog odnosa na radnom mjestu </w:t>
      </w:r>
      <w:bookmarkEnd w:id="0"/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pomoćnik </w:t>
      </w:r>
      <w:r w:rsidR="007E48B4" w:rsidRPr="00D23113">
        <w:rPr>
          <w:rFonts w:asciiTheme="minorHAnsi" w:hAnsiTheme="minorHAnsi" w:cstheme="minorHAnsi"/>
          <w:sz w:val="22"/>
          <w:szCs w:val="22"/>
          <w:lang w:val="hr-HR"/>
        </w:rPr>
        <w:t>nastavi učeniku s teškoćama u razrednoj nastavi, dva izvršitelja</w:t>
      </w:r>
      <w:r w:rsidR="007E48B4">
        <w:rPr>
          <w:rFonts w:asciiTheme="minorHAnsi" w:hAnsiTheme="minorHAnsi" w:cstheme="minorHAnsi"/>
          <w:sz w:val="22"/>
          <w:szCs w:val="22"/>
          <w:lang w:val="hr-HR"/>
        </w:rPr>
        <w:t xml:space="preserve"> na određeno nepuno radno vrijeme najdulje do 21.06.2024.</w:t>
      </w:r>
    </w:p>
    <w:p w14:paraId="103CFDDC" w14:textId="77777777" w:rsidR="00D23113" w:rsidRPr="00D23113" w:rsidRDefault="00D23113" w:rsidP="00D2311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Razno</w:t>
      </w:r>
    </w:p>
    <w:p w14:paraId="381B6B47" w14:textId="0EEF469B" w:rsidR="008F31ED" w:rsidRPr="00D23113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73206C3" w14:textId="4044C36A" w:rsidR="0045674B" w:rsidRPr="00D23113" w:rsidRDefault="00F17F62" w:rsidP="0045674B">
      <w:pPr>
        <w:ind w:firstLine="502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Uz poziv </w:t>
      </w:r>
      <w:r w:rsidR="004A2232" w:rsidRPr="00D23113">
        <w:rPr>
          <w:rFonts w:asciiTheme="minorHAnsi" w:hAnsiTheme="minorHAnsi" w:cstheme="minorHAnsi"/>
          <w:sz w:val="22"/>
          <w:szCs w:val="22"/>
          <w:lang w:val="hr-HR"/>
        </w:rPr>
        <w:t>je dostavljen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5674B" w:rsidRPr="00D23113">
        <w:rPr>
          <w:rFonts w:asciiTheme="minorHAnsi" w:hAnsiTheme="minorHAnsi" w:cstheme="minorHAnsi"/>
          <w:sz w:val="22"/>
          <w:szCs w:val="22"/>
          <w:lang w:val="hr-HR"/>
        </w:rPr>
        <w:t>Zapisnik s</w:t>
      </w:r>
      <w:r w:rsidR="00D23113">
        <w:rPr>
          <w:rFonts w:asciiTheme="minorHAnsi" w:hAnsiTheme="minorHAnsi" w:cstheme="minorHAnsi"/>
          <w:sz w:val="22"/>
          <w:szCs w:val="22"/>
          <w:lang w:val="hr-HR"/>
        </w:rPr>
        <w:t xml:space="preserve"> prethodne </w:t>
      </w:r>
      <w:r w:rsidR="0045674B" w:rsidRPr="00D23113">
        <w:rPr>
          <w:rFonts w:asciiTheme="minorHAnsi" w:hAnsiTheme="minorHAnsi" w:cstheme="minorHAnsi"/>
          <w:sz w:val="22"/>
          <w:szCs w:val="22"/>
          <w:lang w:val="hr-HR"/>
        </w:rPr>
        <w:t>sjednice Školskog odbora</w:t>
      </w:r>
      <w:r w:rsidR="00D23113">
        <w:rPr>
          <w:rFonts w:asciiTheme="minorHAnsi" w:hAnsiTheme="minorHAnsi" w:cstheme="minorHAnsi"/>
          <w:sz w:val="22"/>
          <w:szCs w:val="22"/>
          <w:lang w:val="hr-HR"/>
        </w:rPr>
        <w:t xml:space="preserve"> i Odluka o kandidatu za kojeg </w:t>
      </w:r>
      <w:r w:rsidR="0045674B" w:rsidRPr="00D23113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7E48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traži prethodna suglasnost </w:t>
      </w:r>
      <w:r w:rsidR="007E48B4" w:rsidRPr="00D23113">
        <w:rPr>
          <w:rFonts w:asciiTheme="minorHAnsi" w:hAnsiTheme="minorHAnsi" w:cstheme="minorHAnsi"/>
          <w:sz w:val="22"/>
          <w:szCs w:val="22"/>
          <w:lang w:val="hr-HR"/>
        </w:rPr>
        <w:t>za zasnivanje radnog odnosa na radnom mjestu pomoćnik u nastavi učeniku s teškoćama u razrednoj nastavi, dva izvršitelja</w:t>
      </w:r>
      <w:r w:rsidR="007E48B4">
        <w:rPr>
          <w:rFonts w:asciiTheme="minorHAnsi" w:hAnsiTheme="minorHAnsi" w:cstheme="minorHAnsi"/>
          <w:sz w:val="22"/>
          <w:szCs w:val="22"/>
          <w:lang w:val="hr-HR"/>
        </w:rPr>
        <w:t xml:space="preserve"> na određeno nepuno radno vrijeme najdulje do 21.06.2024.</w:t>
      </w:r>
    </w:p>
    <w:p w14:paraId="153A4AB9" w14:textId="77777777" w:rsidR="0045674B" w:rsidRPr="00D23113" w:rsidRDefault="0045674B" w:rsidP="0045674B">
      <w:pPr>
        <w:ind w:firstLine="502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14:paraId="1803DD0C" w14:textId="674792B2" w:rsidR="00EB2F27" w:rsidRPr="00D23113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06A21B91" w14:textId="77777777" w:rsidR="00EF5E75" w:rsidRPr="00D23113" w:rsidRDefault="00EF5E75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1BF9982E" w:rsidR="005D0A0A" w:rsidRPr="00D23113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D23113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D23113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FE92F25" w14:textId="49C5D0C6" w:rsidR="007F252A" w:rsidRPr="00D23113" w:rsidRDefault="005D0A0A" w:rsidP="00F17F62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D23113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D23113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D2311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F9C88E9" w14:textId="4B04183A" w:rsidR="003127E5" w:rsidRDefault="003127E5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722514B" w14:textId="7A959D7C" w:rsidR="007E48B4" w:rsidRDefault="007E48B4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8C785F9" w14:textId="796B78E5" w:rsidR="007E48B4" w:rsidRDefault="007E48B4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B09E86C" w14:textId="36263B32" w:rsidR="007E48B4" w:rsidRDefault="007E48B4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3B9BD56" w14:textId="77777777" w:rsidR="007E48B4" w:rsidRPr="00D23113" w:rsidRDefault="007E48B4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D23113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lastRenderedPageBreak/>
        <w:t>Točka 2.</w:t>
      </w:r>
    </w:p>
    <w:p w14:paraId="04C6B886" w14:textId="37A173B8" w:rsidR="0045674B" w:rsidRDefault="007E48B4" w:rsidP="0045674B">
      <w:pPr>
        <w:ind w:firstLine="720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Izdavanje prethodne suglasnosti za zasnivanje radnog odnosa na radnom mjestu pomoćnik u nastavi učeniku s teškoćama u razrednoj nastavi, dva izvršitelja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na određeno nepuno radno vrijeme najdulje do 21.06.2024.</w:t>
      </w:r>
    </w:p>
    <w:p w14:paraId="47E12DD7" w14:textId="77777777" w:rsidR="007E48B4" w:rsidRPr="00D23113" w:rsidRDefault="007E48B4" w:rsidP="0045674B">
      <w:pPr>
        <w:ind w:firstLine="720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CB1C4C4" w14:textId="6AC1E135" w:rsidR="00AC43D7" w:rsidRPr="00D23113" w:rsidRDefault="00F02463" w:rsidP="00CD2113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Članovima Školskog odbora dostavljen</w:t>
      </w:r>
      <w:r w:rsidR="007E48B4">
        <w:rPr>
          <w:rFonts w:asciiTheme="minorHAnsi" w:hAnsiTheme="minorHAnsi" w:cstheme="minorHAnsi"/>
          <w:sz w:val="22"/>
          <w:szCs w:val="22"/>
          <w:lang w:val="hr-HR"/>
        </w:rPr>
        <w:t>a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je </w:t>
      </w:r>
      <w:r w:rsidR="007E48B4">
        <w:rPr>
          <w:rFonts w:asciiTheme="minorHAnsi" w:hAnsiTheme="minorHAnsi" w:cstheme="minorHAnsi"/>
          <w:sz w:val="22"/>
          <w:szCs w:val="22"/>
          <w:lang w:val="hr-HR"/>
        </w:rPr>
        <w:t xml:space="preserve">Odluka o </w:t>
      </w:r>
      <w:r w:rsidR="007E48B4">
        <w:rPr>
          <w:rFonts w:asciiTheme="minorHAnsi" w:hAnsiTheme="minorHAnsi" w:cstheme="minorHAnsi"/>
          <w:sz w:val="22"/>
          <w:szCs w:val="22"/>
          <w:lang w:val="hr-HR"/>
        </w:rPr>
        <w:t xml:space="preserve">kandidatu za kojeg </w:t>
      </w:r>
      <w:r w:rsidR="007E48B4" w:rsidRPr="00D23113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7E48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traži prethodna suglasnost </w:t>
      </w:r>
      <w:r w:rsidR="007E48B4" w:rsidRPr="00D23113">
        <w:rPr>
          <w:rFonts w:asciiTheme="minorHAnsi" w:hAnsiTheme="minorHAnsi" w:cstheme="minorHAnsi"/>
          <w:sz w:val="22"/>
          <w:szCs w:val="22"/>
          <w:lang w:val="hr-HR"/>
        </w:rPr>
        <w:t>za zasnivanje radnog odnosa na radnom mjestu pomoćnik u nastavi učeniku s teškoćama u razrednoj nastavi, dva izvršitelja</w:t>
      </w:r>
      <w:r w:rsidR="007E48B4">
        <w:rPr>
          <w:rFonts w:asciiTheme="minorHAnsi" w:hAnsiTheme="minorHAnsi" w:cstheme="minorHAnsi"/>
          <w:sz w:val="22"/>
          <w:szCs w:val="22"/>
          <w:lang w:val="hr-HR"/>
        </w:rPr>
        <w:t xml:space="preserve"> na određeno nepuno radno vrijeme najdulje do 21.06.2024.</w:t>
      </w:r>
      <w:r w:rsidR="00C049F9">
        <w:rPr>
          <w:rFonts w:asciiTheme="minorHAnsi" w:hAnsiTheme="minorHAnsi" w:cstheme="minorHAnsi"/>
          <w:sz w:val="22"/>
          <w:szCs w:val="22"/>
          <w:lang w:val="hr-HR"/>
        </w:rPr>
        <w:t xml:space="preserve"> te su članovi Školskog odbora jednoglasno dali prethodnu suglasnost </w:t>
      </w:r>
      <w:r w:rsidR="00C049F9" w:rsidRPr="00D23113">
        <w:rPr>
          <w:rFonts w:asciiTheme="minorHAnsi" w:hAnsiTheme="minorHAnsi" w:cstheme="minorHAnsi"/>
          <w:sz w:val="22"/>
          <w:szCs w:val="22"/>
          <w:lang w:val="hr-HR"/>
        </w:rPr>
        <w:t>za zasnivanje radnog odnosa na radnom mjestu pomoćnik u nastavi učeniku s teškoćama u razrednoj nastavi, dva izvršitelja</w:t>
      </w:r>
      <w:r w:rsidR="00C049F9">
        <w:rPr>
          <w:rFonts w:asciiTheme="minorHAnsi" w:hAnsiTheme="minorHAnsi" w:cstheme="minorHAnsi"/>
          <w:sz w:val="22"/>
          <w:szCs w:val="22"/>
          <w:lang w:val="hr-HR"/>
        </w:rPr>
        <w:t xml:space="preserve"> na određeno nepuno radno vrijeme najdulje do 21.06.2024.</w:t>
      </w:r>
      <w:r w:rsidR="00C049F9">
        <w:rPr>
          <w:rFonts w:asciiTheme="minorHAnsi" w:hAnsiTheme="minorHAnsi" w:cstheme="minorHAnsi"/>
          <w:sz w:val="22"/>
          <w:szCs w:val="22"/>
          <w:lang w:val="hr-HR"/>
        </w:rPr>
        <w:t xml:space="preserve"> s Amalijom </w:t>
      </w:r>
      <w:proofErr w:type="spellStart"/>
      <w:r w:rsidR="00C049F9">
        <w:rPr>
          <w:rFonts w:asciiTheme="minorHAnsi" w:hAnsiTheme="minorHAnsi" w:cstheme="minorHAnsi"/>
          <w:sz w:val="22"/>
          <w:szCs w:val="22"/>
          <w:lang w:val="hr-HR"/>
        </w:rPr>
        <w:t>Pfeifer</w:t>
      </w:r>
      <w:proofErr w:type="spellEnd"/>
      <w:r w:rsidR="00C049F9">
        <w:rPr>
          <w:rFonts w:asciiTheme="minorHAnsi" w:hAnsiTheme="minorHAnsi" w:cstheme="minorHAnsi"/>
          <w:sz w:val="22"/>
          <w:szCs w:val="22"/>
          <w:lang w:val="hr-HR"/>
        </w:rPr>
        <w:t xml:space="preserve"> i Sanjom </w:t>
      </w:r>
      <w:proofErr w:type="spellStart"/>
      <w:r w:rsidR="00C049F9">
        <w:rPr>
          <w:rFonts w:asciiTheme="minorHAnsi" w:hAnsiTheme="minorHAnsi" w:cstheme="minorHAnsi"/>
          <w:sz w:val="22"/>
          <w:szCs w:val="22"/>
          <w:lang w:val="hr-HR"/>
        </w:rPr>
        <w:t>Barulek</w:t>
      </w:r>
      <w:proofErr w:type="spellEnd"/>
      <w:r w:rsidR="00C049F9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14:paraId="20B6E81E" w14:textId="77777777" w:rsidR="003D0058" w:rsidRPr="00D23113" w:rsidRDefault="003D0058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524FD7D" w14:textId="39EF2BD0" w:rsidR="00B51EBB" w:rsidRPr="00D23113" w:rsidRDefault="00B51EBB" w:rsidP="00B51EBB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3.</w:t>
      </w:r>
    </w:p>
    <w:p w14:paraId="50701212" w14:textId="25E3C779" w:rsidR="007D4C0E" w:rsidRPr="00D23113" w:rsidRDefault="007D4C0E" w:rsidP="007D4C0E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Razno</w:t>
      </w:r>
    </w:p>
    <w:p w14:paraId="2E68302B" w14:textId="6E0CB8D6" w:rsidR="00964999" w:rsidRPr="00D23113" w:rsidRDefault="00964999" w:rsidP="007D4C0E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791BD410" w14:textId="6329F12E" w:rsidR="00964999" w:rsidRPr="00D23113" w:rsidRDefault="00964999" w:rsidP="009649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ab/>
        <w:t>Nije bilo rasprave po ovoj točci dnevnog reda.</w:t>
      </w:r>
    </w:p>
    <w:p w14:paraId="32F700E1" w14:textId="77777777" w:rsidR="0049201E" w:rsidRPr="00D23113" w:rsidRDefault="0049201E" w:rsidP="00800255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</w:p>
    <w:p w14:paraId="4747F2B3" w14:textId="7299658D" w:rsidR="00E61FD1" w:rsidRPr="00D23113" w:rsidRDefault="00E61FD1" w:rsidP="00E61FD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>Sjednica Školskog odbora</w:t>
      </w:r>
      <w:r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zaključuje </w:t>
      </w:r>
      <w:r w:rsidR="008F31ED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se </w:t>
      </w:r>
      <w:r w:rsidR="00C049F9">
        <w:rPr>
          <w:rFonts w:asciiTheme="minorHAnsi" w:hAnsiTheme="minorHAnsi" w:cstheme="minorHAnsi"/>
          <w:color w:val="000000"/>
          <w:sz w:val="22"/>
          <w:szCs w:val="22"/>
          <w:lang w:val="hr-HR"/>
        </w:rPr>
        <w:t>05</w:t>
      </w:r>
      <w:r w:rsidR="008F31ED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="00C049F9">
        <w:rPr>
          <w:rFonts w:asciiTheme="minorHAnsi" w:hAnsiTheme="minorHAnsi" w:cstheme="minorHAnsi"/>
          <w:color w:val="000000"/>
          <w:sz w:val="22"/>
          <w:szCs w:val="22"/>
          <w:lang w:val="hr-HR"/>
        </w:rPr>
        <w:t>siječnja</w:t>
      </w:r>
      <w:r w:rsidR="00800255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F31ED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>202</w:t>
      </w:r>
      <w:r w:rsidR="00C049F9">
        <w:rPr>
          <w:rFonts w:asciiTheme="minorHAnsi" w:hAnsiTheme="minorHAnsi" w:cstheme="minorHAnsi"/>
          <w:color w:val="000000"/>
          <w:sz w:val="22"/>
          <w:szCs w:val="22"/>
          <w:lang w:val="hr-HR"/>
        </w:rPr>
        <w:t>4</w:t>
      </w:r>
      <w:r w:rsidR="008F31ED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</w:t>
      </w:r>
      <w:r w:rsidR="00964999"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>21.00</w:t>
      </w:r>
      <w:r w:rsidRPr="00D23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D23113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D23113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3FC1370F" w:rsidR="00AF17A8" w:rsidRPr="00D23113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800255" w:rsidRPr="00D23113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D23113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D23113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D23113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6CC9B355" w:rsidR="0065771C" w:rsidRPr="00D23113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800255" w:rsidRPr="00D23113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800255" w:rsidRPr="00D23113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4462CF" w:rsidRPr="00D23113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C177BE" w:rsidRPr="00D23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D23113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</w:t>
      </w:r>
    </w:p>
    <w:p w14:paraId="36A05D97" w14:textId="4DCDFC60" w:rsidR="00C729E3" w:rsidRPr="00D2311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D2311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D23113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D2311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23113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D2311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D2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807A3"/>
    <w:multiLevelType w:val="hybridMultilevel"/>
    <w:tmpl w:val="711CDA8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1343F"/>
    <w:multiLevelType w:val="hybridMultilevel"/>
    <w:tmpl w:val="428C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608EE"/>
    <w:multiLevelType w:val="hybridMultilevel"/>
    <w:tmpl w:val="A0F07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4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02D49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CDB231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44A64F3"/>
    <w:multiLevelType w:val="hybridMultilevel"/>
    <w:tmpl w:val="711CD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0C93A7A"/>
    <w:multiLevelType w:val="hybridMultilevel"/>
    <w:tmpl w:val="D5162736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41A0019">
      <w:start w:val="1"/>
      <w:numFmt w:val="lowerLetter"/>
      <w:lvlText w:val="%2."/>
      <w:lvlJc w:val="left"/>
      <w:pPr>
        <w:ind w:left="1942" w:hanging="360"/>
      </w:pPr>
    </w:lvl>
    <w:lvl w:ilvl="2" w:tplc="041A001B">
      <w:start w:val="1"/>
      <w:numFmt w:val="lowerRoman"/>
      <w:lvlText w:val="%3."/>
      <w:lvlJc w:val="right"/>
      <w:pPr>
        <w:ind w:left="2662" w:hanging="180"/>
      </w:pPr>
    </w:lvl>
    <w:lvl w:ilvl="3" w:tplc="041A000F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643A54E8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4" w15:restartNumberingAfterBreak="0">
    <w:nsid w:val="673952B1"/>
    <w:multiLevelType w:val="hybridMultilevel"/>
    <w:tmpl w:val="711CD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771A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38"/>
  </w:num>
  <w:num w:numId="5">
    <w:abstractNumId w:val="28"/>
  </w:num>
  <w:num w:numId="6">
    <w:abstractNumId w:val="6"/>
  </w:num>
  <w:num w:numId="7">
    <w:abstractNumId w:val="25"/>
  </w:num>
  <w:num w:numId="8">
    <w:abstractNumId w:val="37"/>
  </w:num>
  <w:num w:numId="9">
    <w:abstractNumId w:val="16"/>
  </w:num>
  <w:num w:numId="10">
    <w:abstractNumId w:val="26"/>
  </w:num>
  <w:num w:numId="11">
    <w:abstractNumId w:val="5"/>
  </w:num>
  <w:num w:numId="12">
    <w:abstractNumId w:val="17"/>
  </w:num>
  <w:num w:numId="13">
    <w:abstractNumId w:val="4"/>
  </w:num>
  <w:num w:numId="14">
    <w:abstractNumId w:val="15"/>
  </w:num>
  <w:num w:numId="15">
    <w:abstractNumId w:val="12"/>
  </w:num>
  <w:num w:numId="16">
    <w:abstractNumId w:val="33"/>
  </w:num>
  <w:num w:numId="17">
    <w:abstractNumId w:val="7"/>
  </w:num>
  <w:num w:numId="18">
    <w:abstractNumId w:val="18"/>
  </w:num>
  <w:num w:numId="19">
    <w:abstractNumId w:val="10"/>
  </w:num>
  <w:num w:numId="20">
    <w:abstractNumId w:val="27"/>
  </w:num>
  <w:num w:numId="21">
    <w:abstractNumId w:val="29"/>
  </w:num>
  <w:num w:numId="22">
    <w:abstractNumId w:val="8"/>
  </w:num>
  <w:num w:numId="23">
    <w:abstractNumId w:val="0"/>
  </w:num>
  <w:num w:numId="24">
    <w:abstractNumId w:val="36"/>
  </w:num>
  <w:num w:numId="25">
    <w:abstractNumId w:val="14"/>
  </w:num>
  <w:num w:numId="26">
    <w:abstractNumId w:val="21"/>
  </w:num>
  <w:num w:numId="27">
    <w:abstractNumId w:val="32"/>
  </w:num>
  <w:num w:numId="28">
    <w:abstractNumId w:val="2"/>
  </w:num>
  <w:num w:numId="29">
    <w:abstractNumId w:val="22"/>
  </w:num>
  <w:num w:numId="30">
    <w:abstractNumId w:val="35"/>
  </w:num>
  <w:num w:numId="31">
    <w:abstractNumId w:val="19"/>
  </w:num>
  <w:num w:numId="32">
    <w:abstractNumId w:val="9"/>
  </w:num>
  <w:num w:numId="33">
    <w:abstractNumId w:val="20"/>
  </w:num>
  <w:num w:numId="34">
    <w:abstractNumId w:val="11"/>
  </w:num>
  <w:num w:numId="35">
    <w:abstractNumId w:val="30"/>
  </w:num>
  <w:num w:numId="36">
    <w:abstractNumId w:val="31"/>
  </w:num>
  <w:num w:numId="37">
    <w:abstractNumId w:val="1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066B"/>
    <w:rsid w:val="0007126B"/>
    <w:rsid w:val="000715C5"/>
    <w:rsid w:val="0007619D"/>
    <w:rsid w:val="000836D1"/>
    <w:rsid w:val="000908DC"/>
    <w:rsid w:val="0009132B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470E4"/>
    <w:rsid w:val="002511AB"/>
    <w:rsid w:val="002575DE"/>
    <w:rsid w:val="00260DDF"/>
    <w:rsid w:val="0026416F"/>
    <w:rsid w:val="0027173E"/>
    <w:rsid w:val="0027709F"/>
    <w:rsid w:val="00281065"/>
    <w:rsid w:val="00281177"/>
    <w:rsid w:val="00282C8E"/>
    <w:rsid w:val="0028334F"/>
    <w:rsid w:val="002835C9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2F4E2F"/>
    <w:rsid w:val="0030141B"/>
    <w:rsid w:val="00301885"/>
    <w:rsid w:val="00306C57"/>
    <w:rsid w:val="003101C4"/>
    <w:rsid w:val="00311ACC"/>
    <w:rsid w:val="003127E5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512C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A78C6"/>
    <w:rsid w:val="003B2287"/>
    <w:rsid w:val="003B3F6F"/>
    <w:rsid w:val="003B4A3E"/>
    <w:rsid w:val="003B7F3E"/>
    <w:rsid w:val="003C05D7"/>
    <w:rsid w:val="003D0058"/>
    <w:rsid w:val="003D5B8E"/>
    <w:rsid w:val="003E37AC"/>
    <w:rsid w:val="003E5BE1"/>
    <w:rsid w:val="003F1B20"/>
    <w:rsid w:val="004012A7"/>
    <w:rsid w:val="00401579"/>
    <w:rsid w:val="00403A16"/>
    <w:rsid w:val="00405E29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74B"/>
    <w:rsid w:val="00456AE7"/>
    <w:rsid w:val="004578B4"/>
    <w:rsid w:val="004619BE"/>
    <w:rsid w:val="0046564A"/>
    <w:rsid w:val="00471089"/>
    <w:rsid w:val="004740BC"/>
    <w:rsid w:val="004805C4"/>
    <w:rsid w:val="00481D30"/>
    <w:rsid w:val="004848BE"/>
    <w:rsid w:val="004856BA"/>
    <w:rsid w:val="0049201E"/>
    <w:rsid w:val="0049607E"/>
    <w:rsid w:val="004A12A4"/>
    <w:rsid w:val="004A2232"/>
    <w:rsid w:val="004A2534"/>
    <w:rsid w:val="004A3A61"/>
    <w:rsid w:val="004A3FFD"/>
    <w:rsid w:val="004C06D5"/>
    <w:rsid w:val="004C5F97"/>
    <w:rsid w:val="004C7406"/>
    <w:rsid w:val="004D01AC"/>
    <w:rsid w:val="004D25BC"/>
    <w:rsid w:val="004D47EB"/>
    <w:rsid w:val="004D6472"/>
    <w:rsid w:val="004E3D8A"/>
    <w:rsid w:val="004F6404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D7D9E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2D90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D4C0E"/>
    <w:rsid w:val="007E48AF"/>
    <w:rsid w:val="007E48B4"/>
    <w:rsid w:val="007F252A"/>
    <w:rsid w:val="007F4488"/>
    <w:rsid w:val="007F6573"/>
    <w:rsid w:val="007F6899"/>
    <w:rsid w:val="007F7B50"/>
    <w:rsid w:val="007F7D93"/>
    <w:rsid w:val="00800255"/>
    <w:rsid w:val="00800387"/>
    <w:rsid w:val="00800CD3"/>
    <w:rsid w:val="0080794B"/>
    <w:rsid w:val="00810245"/>
    <w:rsid w:val="00812C63"/>
    <w:rsid w:val="0082107D"/>
    <w:rsid w:val="00823E4C"/>
    <w:rsid w:val="00834875"/>
    <w:rsid w:val="00841F64"/>
    <w:rsid w:val="008455E9"/>
    <w:rsid w:val="00845CC0"/>
    <w:rsid w:val="0085336B"/>
    <w:rsid w:val="008615CE"/>
    <w:rsid w:val="0086424C"/>
    <w:rsid w:val="0087090B"/>
    <w:rsid w:val="00871C68"/>
    <w:rsid w:val="008746C4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4ADC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6499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3C94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5D4"/>
    <w:rsid w:val="00AA6D45"/>
    <w:rsid w:val="00AA71AF"/>
    <w:rsid w:val="00AA7C3A"/>
    <w:rsid w:val="00AC1D8C"/>
    <w:rsid w:val="00AC43D7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1EBB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049F9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4966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2113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6475"/>
    <w:rsid w:val="00D07D6F"/>
    <w:rsid w:val="00D14697"/>
    <w:rsid w:val="00D210EE"/>
    <w:rsid w:val="00D23113"/>
    <w:rsid w:val="00D23B0D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55D4"/>
    <w:rsid w:val="00DA62A3"/>
    <w:rsid w:val="00DC1682"/>
    <w:rsid w:val="00DD2E68"/>
    <w:rsid w:val="00DF316D"/>
    <w:rsid w:val="00E0241A"/>
    <w:rsid w:val="00E04DD3"/>
    <w:rsid w:val="00E06AC4"/>
    <w:rsid w:val="00E114BF"/>
    <w:rsid w:val="00E132A0"/>
    <w:rsid w:val="00E137EB"/>
    <w:rsid w:val="00E14780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A5231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463"/>
    <w:rsid w:val="00F02F41"/>
    <w:rsid w:val="00F03812"/>
    <w:rsid w:val="00F04800"/>
    <w:rsid w:val="00F17F62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0696"/>
    <w:rsid w:val="00FE1EDF"/>
    <w:rsid w:val="00FF0183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2</cp:revision>
  <cp:lastPrinted>2022-07-11T08:51:00Z</cp:lastPrinted>
  <dcterms:created xsi:type="dcterms:W3CDTF">2024-01-26T12:24:00Z</dcterms:created>
  <dcterms:modified xsi:type="dcterms:W3CDTF">2024-01-26T12:24:00Z</dcterms:modified>
</cp:coreProperties>
</file>