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58B49EDC" w:rsidR="001569C2" w:rsidRPr="007D230B" w:rsidRDefault="001569C2" w:rsidP="001569C2">
      <w:pPr>
        <w:rPr>
          <w:iCs/>
          <w:sz w:val="24"/>
          <w:szCs w:val="24"/>
        </w:rPr>
      </w:pPr>
      <w:r w:rsidRPr="007D230B">
        <w:rPr>
          <w:iCs/>
          <w:sz w:val="24"/>
          <w:szCs w:val="24"/>
        </w:rPr>
        <w:t xml:space="preserve">Razred: </w:t>
      </w:r>
      <w:r w:rsidR="003F6F98" w:rsidRPr="007D230B">
        <w:rPr>
          <w:iCs/>
          <w:sz w:val="24"/>
          <w:szCs w:val="24"/>
        </w:rPr>
        <w:t xml:space="preserve"> </w:t>
      </w:r>
      <w:r w:rsidR="00FD3CF7">
        <w:rPr>
          <w:iCs/>
          <w:sz w:val="24"/>
          <w:szCs w:val="24"/>
        </w:rPr>
        <w:t>3</w:t>
      </w:r>
      <w:r w:rsidR="002E66F5">
        <w:rPr>
          <w:iCs/>
          <w:sz w:val="24"/>
          <w:szCs w:val="24"/>
        </w:rPr>
        <w:t>.B</w:t>
      </w:r>
    </w:p>
    <w:p w14:paraId="766D0471" w14:textId="62068856" w:rsidR="001569C2" w:rsidRPr="007D230B" w:rsidRDefault="001569C2" w:rsidP="007D230B">
      <w:pPr>
        <w:rPr>
          <w:iCs/>
          <w:sz w:val="24"/>
          <w:szCs w:val="24"/>
        </w:rPr>
      </w:pPr>
      <w:r w:rsidRPr="007D230B">
        <w:rPr>
          <w:iCs/>
          <w:sz w:val="24"/>
          <w:szCs w:val="24"/>
        </w:rPr>
        <w:t xml:space="preserve">Razrednik: </w:t>
      </w:r>
      <w:r w:rsidR="003F6F98" w:rsidRPr="007D230B">
        <w:rPr>
          <w:iCs/>
          <w:sz w:val="24"/>
          <w:szCs w:val="24"/>
        </w:rPr>
        <w:t xml:space="preserve"> </w:t>
      </w:r>
      <w:r w:rsidR="002E66F5">
        <w:rPr>
          <w:iCs/>
          <w:sz w:val="24"/>
          <w:szCs w:val="24"/>
        </w:rPr>
        <w:t>Sanja Tkalec</w:t>
      </w:r>
    </w:p>
    <w:p w14:paraId="4F506B92" w14:textId="3303AE8C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2E66F5">
        <w:rPr>
          <w:b/>
          <w:sz w:val="40"/>
          <w:szCs w:val="40"/>
        </w:rPr>
        <w:t xml:space="preserve"> </w:t>
      </w:r>
      <w:r w:rsidR="00692B95">
        <w:rPr>
          <w:b/>
          <w:sz w:val="40"/>
          <w:szCs w:val="40"/>
        </w:rPr>
        <w:t>3</w:t>
      </w:r>
      <w:r w:rsidR="003F6F98">
        <w:rPr>
          <w:b/>
          <w:sz w:val="40"/>
          <w:szCs w:val="40"/>
        </w:rPr>
        <w:t>.</w:t>
      </w:r>
      <w:r w:rsidR="002E66F5">
        <w:rPr>
          <w:b/>
          <w:sz w:val="40"/>
          <w:szCs w:val="40"/>
        </w:rPr>
        <w:t>B</w:t>
      </w:r>
      <w:r>
        <w:rPr>
          <w:b/>
          <w:sz w:val="40"/>
          <w:szCs w:val="40"/>
        </w:rPr>
        <w:t xml:space="preserve"> </w:t>
      </w:r>
      <w:r w:rsidR="002E66F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RAZRED</w:t>
      </w:r>
    </w:p>
    <w:p w14:paraId="5B3B9814" w14:textId="77777777" w:rsidR="001569C2" w:rsidRDefault="001569C2" w:rsidP="007D230B">
      <w:pPr>
        <w:rPr>
          <w:sz w:val="24"/>
          <w:szCs w:val="24"/>
        </w:rPr>
      </w:pPr>
    </w:p>
    <w:tbl>
      <w:tblPr>
        <w:tblpPr w:leftFromText="180" w:rightFromText="180" w:vertAnchor="page" w:horzAnchor="margin" w:tblpY="372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3220"/>
        <w:gridCol w:w="1918"/>
        <w:gridCol w:w="1042"/>
      </w:tblGrid>
      <w:tr w:rsidR="007D230B" w14:paraId="6740486B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55EEDE" w14:textId="44B0ECBF" w:rsidR="007D230B" w:rsidRPr="0058131F" w:rsidRDefault="007D230B" w:rsidP="0BCE2D00">
            <w:pPr>
              <w:ind w:left="1080"/>
              <w:jc w:val="center"/>
              <w:rPr>
                <w:b/>
                <w:bCs/>
                <w:sz w:val="24"/>
                <w:szCs w:val="24"/>
              </w:rPr>
            </w:pPr>
            <w:r w:rsidRPr="0058131F">
              <w:rPr>
                <w:b/>
                <w:bCs/>
                <w:sz w:val="24"/>
                <w:szCs w:val="24"/>
              </w:rPr>
              <w:t xml:space="preserve">Naziv </w:t>
            </w:r>
            <w:r w:rsidR="76795F90" w:rsidRPr="0058131F">
              <w:rPr>
                <w:b/>
                <w:bCs/>
                <w:sz w:val="24"/>
                <w:szCs w:val="24"/>
              </w:rPr>
              <w:t>r</w:t>
            </w:r>
            <w:r w:rsidRPr="0058131F">
              <w:rPr>
                <w:b/>
                <w:bCs/>
                <w:sz w:val="24"/>
                <w:szCs w:val="24"/>
              </w:rPr>
              <w:t>a</w:t>
            </w:r>
            <w:r w:rsidR="76795F90" w:rsidRPr="0058131F">
              <w:rPr>
                <w:b/>
                <w:bCs/>
                <w:sz w:val="24"/>
                <w:szCs w:val="24"/>
              </w:rPr>
              <w:t>dne bilježnice</w:t>
            </w:r>
            <w:r w:rsidRPr="0058131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97C36" w14:textId="77777777" w:rsidR="007D230B" w:rsidRPr="0058131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8131F"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EFAFB" w14:textId="77777777" w:rsidR="007D230B" w:rsidRPr="0058131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8131F"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F6772" w14:textId="77777777" w:rsidR="007D230B" w:rsidRPr="0058131F" w:rsidRDefault="007D230B" w:rsidP="007D230B">
            <w:pPr>
              <w:jc w:val="center"/>
              <w:rPr>
                <w:b/>
                <w:sz w:val="24"/>
                <w:szCs w:val="24"/>
              </w:rPr>
            </w:pPr>
            <w:r w:rsidRPr="0058131F">
              <w:rPr>
                <w:b/>
                <w:sz w:val="24"/>
                <w:szCs w:val="24"/>
              </w:rPr>
              <w:t>Cijena:</w:t>
            </w:r>
          </w:p>
        </w:tc>
      </w:tr>
      <w:tr w:rsidR="007D230B" w14:paraId="4053194F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011" w14:textId="49AFAD65" w:rsidR="007D230B" w:rsidRPr="00E05A43" w:rsidRDefault="00390ED7" w:rsidP="0058131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 </w:t>
            </w:r>
            <w:r w:rsidR="00FD3CF7"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ljubavi i pomirenju, </w:t>
            </w:r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radna bilježnica za katolički vjeronauk za </w:t>
            </w:r>
            <w:r w:rsidR="00FD3CF7"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.razred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F62" w14:textId="77777777" w:rsidR="00FD3CF7" w:rsidRPr="00E05A43" w:rsidRDefault="00390ED7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</w:t>
            </w:r>
            <w:r w:rsidR="00FD3CF7"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</w:t>
            </w:r>
            <w:r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Petko</w:t>
            </w:r>
            <w:r w:rsidR="00FD3CF7"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vić</w:t>
            </w:r>
            <w:proofErr w:type="spellEnd"/>
            <w:r w:rsidR="00FD3CF7"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A. Volf, I. </w:t>
            </w:r>
            <w:proofErr w:type="spellStart"/>
            <w:r w:rsidR="00FD3CF7"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Pažin</w:t>
            </w:r>
            <w:proofErr w:type="spellEnd"/>
            <w:r w:rsidR="00FD3CF7"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005F4EF" w14:textId="2C1A2E98" w:rsidR="007D230B" w:rsidRPr="00E05A43" w:rsidRDefault="00FD3CF7" w:rsidP="00390ED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A. Pavlović</w:t>
            </w:r>
            <w:r w:rsidR="00390ED7" w:rsidRPr="00E05A4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69C" w14:textId="3CDBD112" w:rsidR="007D230B" w:rsidRPr="00E05A43" w:rsidRDefault="00FD3CF7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K</w:t>
            </w:r>
            <w:r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ršćanska sadašnjost</w:t>
            </w:r>
            <w:r w:rsidR="00692B95"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2B95" w:rsidRPr="00E05A43">
              <w:rPr>
                <w:rStyle w:val="normaltextrun"/>
                <w:rFonts w:cstheme="minorHAnsi"/>
                <w:sz w:val="24"/>
                <w:szCs w:val="24"/>
              </w:rPr>
              <w:t>d.o.o.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AF2" w14:textId="54B55C91" w:rsidR="007D230B" w:rsidRPr="00E05A43" w:rsidRDefault="00390ED7" w:rsidP="00390E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A4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FD3CF7" w:rsidRPr="00E05A4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E05A43">
              <w:rPr>
                <w:rFonts w:asciiTheme="minorHAnsi" w:hAnsiTheme="minorHAnsi" w:cstheme="minorHAnsi"/>
                <w:sz w:val="24"/>
                <w:szCs w:val="24"/>
              </w:rPr>
              <w:t>,00 kn</w:t>
            </w:r>
          </w:p>
        </w:tc>
      </w:tr>
      <w:tr w:rsidR="007D230B" w14:paraId="39759CBA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4BE" w14:textId="77777777" w:rsidR="007D230B" w:rsidRPr="00E05A43" w:rsidRDefault="00967784" w:rsidP="0058131F">
            <w:pPr>
              <w:pStyle w:val="ListParagraph"/>
              <w:numPr>
                <w:ilvl w:val="0"/>
                <w:numId w:val="2"/>
              </w:numPr>
              <w:rPr>
                <w:rStyle w:val="eop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New Building </w:t>
            </w:r>
            <w:proofErr w:type="spellStart"/>
            <w:r w:rsidRPr="00E05A43">
              <w:rPr>
                <w:rStyle w:val="spellingerror"/>
                <w:rFonts w:asciiTheme="minorHAnsi" w:hAnsiTheme="minorHAnsi" w:cstheme="minorHAnsi"/>
                <w:b/>
                <w:bCs/>
                <w:sz w:val="24"/>
                <w:szCs w:val="24"/>
              </w:rPr>
              <w:t>Blocks</w:t>
            </w:r>
            <w:proofErr w:type="spellEnd"/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  <w:r w:rsidR="00FD3CF7"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, radna bilježnica iz engleskoga jezika </w:t>
            </w:r>
            <w:r w:rsidR="00FD3CF7"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treći</w:t>
            </w:r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 razred osnovne škole, </w:t>
            </w:r>
            <w:r w:rsidR="00FD3CF7"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treća</w:t>
            </w:r>
            <w:r w:rsidRPr="00E05A43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 godina učenja </w:t>
            </w:r>
            <w:r w:rsidRPr="00E05A43">
              <w:rPr>
                <w:rStyle w:val="eop"/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  <w:p w14:paraId="4EFECBE8" w14:textId="2F4BF006" w:rsidR="00692B95" w:rsidRPr="00E05A43" w:rsidRDefault="00692B95" w:rsidP="00692B95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65D0" w14:textId="7407B85F" w:rsidR="007D230B" w:rsidRPr="00E05A43" w:rsidRDefault="00967784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Kristina </w:t>
            </w:r>
            <w:proofErr w:type="spellStart"/>
            <w:r w:rsidRPr="00E05A43">
              <w:rPr>
                <w:rStyle w:val="spellingerror"/>
                <w:rFonts w:asciiTheme="minorHAnsi" w:hAnsiTheme="minorHAnsi" w:cstheme="minorHAnsi"/>
                <w:sz w:val="24"/>
                <w:szCs w:val="24"/>
              </w:rPr>
              <w:t>Čajo</w:t>
            </w:r>
            <w:proofErr w:type="spellEnd"/>
            <w:r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 Anđel, Ankica Knezović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0EF" w14:textId="0A4A4C1F" w:rsidR="007D230B" w:rsidRPr="00E05A43" w:rsidRDefault="00967784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Profil </w:t>
            </w:r>
            <w:proofErr w:type="spellStart"/>
            <w:r w:rsidRPr="00E05A43">
              <w:rPr>
                <w:rStyle w:val="spellingerror"/>
                <w:rFonts w:asciiTheme="minorHAnsi" w:hAnsiTheme="minorHAnsi" w:cstheme="minorHAnsi"/>
                <w:sz w:val="24"/>
                <w:szCs w:val="24"/>
              </w:rPr>
              <w:t>Klett</w:t>
            </w:r>
            <w:proofErr w:type="spellEnd"/>
            <w:r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 d.o.o.</w:t>
            </w:r>
            <w:r w:rsidRPr="00E05A43">
              <w:rPr>
                <w:rStyle w:val="eop"/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888" w14:textId="06295C97" w:rsidR="007D230B" w:rsidRPr="00E05A43" w:rsidRDefault="00FD3CF7" w:rsidP="007D23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66</w:t>
            </w:r>
            <w:r w:rsidR="00967784" w:rsidRPr="00E05A43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,00 kn </w:t>
            </w:r>
            <w:r w:rsidR="00967784" w:rsidRPr="00E05A43">
              <w:rPr>
                <w:rStyle w:val="eop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230B" w14:paraId="51EC2710" w14:textId="77777777" w:rsidTr="00692B95"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C5E" w14:textId="4061E1AB" w:rsidR="007D230B" w:rsidRPr="0058131F" w:rsidRDefault="007242E8" w:rsidP="007242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SVEUKUPNO: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D01" w14:textId="368767FF" w:rsidR="007D230B" w:rsidRPr="0058131F" w:rsidRDefault="007D230B" w:rsidP="007D230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472" w14:textId="6A1EB15F" w:rsidR="007D230B" w:rsidRPr="0058131F" w:rsidRDefault="007D230B" w:rsidP="007D23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562" w14:textId="46D84D8A" w:rsidR="007D230B" w:rsidRPr="007242E8" w:rsidRDefault="00692B95" w:rsidP="007D230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101 </w:t>
            </w:r>
            <w:r w:rsidR="007242E8" w:rsidRPr="007242E8">
              <w:rPr>
                <w:b/>
                <w:bCs/>
                <w:sz w:val="24"/>
                <w:szCs w:val="24"/>
              </w:rPr>
              <w:t>kn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F1A8" w14:textId="77777777" w:rsidR="00B1741A" w:rsidRDefault="00B1741A" w:rsidP="007D230B">
      <w:pPr>
        <w:spacing w:after="0" w:line="240" w:lineRule="auto"/>
      </w:pPr>
      <w:r>
        <w:separator/>
      </w:r>
    </w:p>
  </w:endnote>
  <w:endnote w:type="continuationSeparator" w:id="0">
    <w:p w14:paraId="7F356EFD" w14:textId="77777777" w:rsidR="00B1741A" w:rsidRDefault="00B1741A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0D6E" w14:textId="77777777" w:rsidR="00B1741A" w:rsidRDefault="00B1741A" w:rsidP="007D230B">
      <w:pPr>
        <w:spacing w:after="0" w:line="240" w:lineRule="auto"/>
      </w:pPr>
      <w:r>
        <w:separator/>
      </w:r>
    </w:p>
  </w:footnote>
  <w:footnote w:type="continuationSeparator" w:id="0">
    <w:p w14:paraId="26F81D8F" w14:textId="77777777" w:rsidR="00B1741A" w:rsidRDefault="00B1741A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4BBCB67C" w:rsidR="007D230B" w:rsidRDefault="007D230B" w:rsidP="007D230B">
    <w:pPr>
      <w:pStyle w:val="Header"/>
      <w:jc w:val="right"/>
    </w:pPr>
    <w:r>
      <w:t>šk. god. 202</w:t>
    </w:r>
    <w:r w:rsidR="00FD3CF7">
      <w:t>2</w:t>
    </w:r>
    <w:r>
      <w:t>./202</w:t>
    </w:r>
    <w:r w:rsidR="00FD3CF7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10E61"/>
    <w:multiLevelType w:val="hybridMultilevel"/>
    <w:tmpl w:val="98FCA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7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01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96EB5"/>
    <w:rsid w:val="000D2028"/>
    <w:rsid w:val="000F03D8"/>
    <w:rsid w:val="001569C2"/>
    <w:rsid w:val="0028343C"/>
    <w:rsid w:val="002E66F5"/>
    <w:rsid w:val="00323380"/>
    <w:rsid w:val="00372054"/>
    <w:rsid w:val="00390ED7"/>
    <w:rsid w:val="003C253F"/>
    <w:rsid w:val="003F2089"/>
    <w:rsid w:val="003F6F98"/>
    <w:rsid w:val="00472B0A"/>
    <w:rsid w:val="0058131F"/>
    <w:rsid w:val="00651F79"/>
    <w:rsid w:val="00692B95"/>
    <w:rsid w:val="006E6221"/>
    <w:rsid w:val="00700D81"/>
    <w:rsid w:val="007242E8"/>
    <w:rsid w:val="007D230B"/>
    <w:rsid w:val="007E0783"/>
    <w:rsid w:val="007F06D1"/>
    <w:rsid w:val="00967784"/>
    <w:rsid w:val="00A27088"/>
    <w:rsid w:val="00AA3DB4"/>
    <w:rsid w:val="00B1741A"/>
    <w:rsid w:val="00B63C93"/>
    <w:rsid w:val="00C24150"/>
    <w:rsid w:val="00D412ED"/>
    <w:rsid w:val="00E05A43"/>
    <w:rsid w:val="00E15BA2"/>
    <w:rsid w:val="00FA1A60"/>
    <w:rsid w:val="00FD3CF7"/>
    <w:rsid w:val="0BCE2D00"/>
    <w:rsid w:val="767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  <w:style w:type="character" w:customStyle="1" w:styleId="normaltextrun">
    <w:name w:val="normaltextrun"/>
    <w:basedOn w:val="DefaultParagraphFont"/>
    <w:rsid w:val="00390ED7"/>
  </w:style>
  <w:style w:type="character" w:customStyle="1" w:styleId="eop">
    <w:name w:val="eop"/>
    <w:basedOn w:val="DefaultParagraphFont"/>
    <w:rsid w:val="00390ED7"/>
  </w:style>
  <w:style w:type="character" w:customStyle="1" w:styleId="spellingerror">
    <w:name w:val="spellingerror"/>
    <w:basedOn w:val="DefaultParagraphFont"/>
    <w:rsid w:val="0039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2022-07-01T07:36:00Z</dcterms:created>
  <dcterms:modified xsi:type="dcterms:W3CDTF">2022-07-02T11:47:00Z</dcterms:modified>
</cp:coreProperties>
</file>